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57" w:rsidRPr="003F0F57" w:rsidRDefault="003F0F57" w:rsidP="003F0F57">
      <w:pPr>
        <w:jc w:val="center"/>
        <w:rPr>
          <w:b/>
        </w:rPr>
      </w:pPr>
      <w:r w:rsidRPr="003F0F57">
        <w:rPr>
          <w:b/>
        </w:rPr>
        <w:t>STATEMENT OF FITNESS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3F0F57" w:rsidTr="00DA7F38">
        <w:tc>
          <w:tcPr>
            <w:tcW w:w="2500" w:type="pct"/>
            <w:vAlign w:val="center"/>
          </w:tcPr>
          <w:p w:rsidR="003F0F57" w:rsidRDefault="003F0F57" w:rsidP="003F0F57">
            <w:pPr>
              <w:pStyle w:val="Heading2"/>
              <w:keepLines/>
              <w:numPr>
                <w:ilvl w:val="0"/>
                <w:numId w:val="1"/>
              </w:numPr>
              <w:spacing w:before="0" w:after="0" w:line="240" w:lineRule="auto"/>
              <w:ind w:left="284" w:hanging="218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Child’s name:</w:t>
            </w:r>
          </w:p>
        </w:tc>
        <w:tc>
          <w:tcPr>
            <w:tcW w:w="2500" w:type="pct"/>
          </w:tcPr>
          <w:p w:rsidR="003F0F57" w:rsidRDefault="003F0F57" w:rsidP="00DA7F38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F0F57" w:rsidTr="00DA7F38">
        <w:tc>
          <w:tcPr>
            <w:tcW w:w="2500" w:type="pct"/>
            <w:vAlign w:val="center"/>
          </w:tcPr>
          <w:p w:rsidR="003F0F57" w:rsidRDefault="003F0F57" w:rsidP="00DA7F38">
            <w:pPr>
              <w:pStyle w:val="Heading2"/>
              <w:spacing w:before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3F0F57" w:rsidRDefault="003F0F57" w:rsidP="003F0F57">
            <w:pPr>
              <w:pStyle w:val="Heading2"/>
              <w:keepLines/>
              <w:numPr>
                <w:ilvl w:val="0"/>
                <w:numId w:val="1"/>
              </w:numPr>
              <w:spacing w:before="0" w:after="0" w:line="240" w:lineRule="auto"/>
              <w:ind w:left="284" w:hanging="218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Child’s home address:</w:t>
            </w:r>
          </w:p>
          <w:p w:rsidR="003F0F57" w:rsidRPr="006720CF" w:rsidRDefault="003F0F57" w:rsidP="00DA7F38"/>
          <w:p w:rsidR="003F0F57" w:rsidRDefault="003F0F57" w:rsidP="00DA7F38"/>
          <w:p w:rsidR="003F0F57" w:rsidRPr="00A20156" w:rsidRDefault="003F0F57" w:rsidP="00DA7F38"/>
        </w:tc>
        <w:tc>
          <w:tcPr>
            <w:tcW w:w="2500" w:type="pct"/>
          </w:tcPr>
          <w:p w:rsidR="003F0F57" w:rsidRDefault="003F0F57" w:rsidP="00DA7F38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F0F57" w:rsidTr="00DA7F38">
        <w:tc>
          <w:tcPr>
            <w:tcW w:w="2500" w:type="pct"/>
            <w:vAlign w:val="center"/>
          </w:tcPr>
          <w:p w:rsidR="003F0F57" w:rsidRDefault="003F0F57" w:rsidP="003F0F57">
            <w:pPr>
              <w:pStyle w:val="Heading2"/>
              <w:keepLines/>
              <w:numPr>
                <w:ilvl w:val="0"/>
                <w:numId w:val="1"/>
              </w:numPr>
              <w:spacing w:before="100" w:beforeAutospacing="1" w:after="0" w:line="240" w:lineRule="auto"/>
              <w:ind w:left="284" w:hanging="218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Child’s date of birth:</w:t>
            </w:r>
          </w:p>
        </w:tc>
        <w:tc>
          <w:tcPr>
            <w:tcW w:w="2500" w:type="pct"/>
          </w:tcPr>
          <w:p w:rsidR="003F0F57" w:rsidRDefault="003F0F57" w:rsidP="00DA7F38">
            <w:pPr>
              <w:pStyle w:val="Heading2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3F0F57" w:rsidRDefault="003F0F57" w:rsidP="003F0F5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F0F57" w:rsidRDefault="003F0F57" w:rsidP="003F0F5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Medical declaration to be completed by child’s parent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1"/>
        <w:gridCol w:w="6145"/>
      </w:tblGrid>
      <w:tr w:rsidR="003F0F57" w:rsidTr="00DA7F38">
        <w:tc>
          <w:tcPr>
            <w:tcW w:w="1592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your child have:</w:t>
            </w:r>
          </w:p>
          <w:p w:rsidR="003F0F57" w:rsidRPr="0020234D" w:rsidRDefault="003F0F57" w:rsidP="00DA7F3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0234D">
              <w:rPr>
                <w:rFonts w:ascii="Arial" w:hAnsi="Arial" w:cs="Arial"/>
                <w:i/>
                <w:sz w:val="24"/>
                <w:szCs w:val="24"/>
              </w:rPr>
              <w:t>(answer yes or no)</w:t>
            </w:r>
          </w:p>
        </w:tc>
        <w:tc>
          <w:tcPr>
            <w:tcW w:w="3408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 please provide details including any treatment or medication: </w:t>
            </w:r>
          </w:p>
        </w:tc>
      </w:tr>
      <w:tr w:rsidR="003F0F57" w:rsidTr="00DA7F38">
        <w:tc>
          <w:tcPr>
            <w:tcW w:w="1592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Asthma</w:t>
            </w:r>
          </w:p>
        </w:tc>
        <w:tc>
          <w:tcPr>
            <w:tcW w:w="3408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F57" w:rsidTr="00DA7F38">
        <w:tc>
          <w:tcPr>
            <w:tcW w:w="1592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allergies</w:t>
            </w:r>
          </w:p>
        </w:tc>
        <w:tc>
          <w:tcPr>
            <w:tcW w:w="3408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F57" w:rsidTr="00DA7F38">
        <w:tc>
          <w:tcPr>
            <w:tcW w:w="1592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skin conditions</w:t>
            </w:r>
          </w:p>
        </w:tc>
        <w:tc>
          <w:tcPr>
            <w:tcW w:w="3408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F57" w:rsidTr="00DA7F38">
        <w:tc>
          <w:tcPr>
            <w:tcW w:w="1592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Hearing impairment</w:t>
            </w:r>
          </w:p>
        </w:tc>
        <w:tc>
          <w:tcPr>
            <w:tcW w:w="3408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F57" w:rsidTr="00DA7F38">
        <w:tc>
          <w:tcPr>
            <w:tcW w:w="1592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Visual impairment</w:t>
            </w:r>
          </w:p>
        </w:tc>
        <w:tc>
          <w:tcPr>
            <w:tcW w:w="3408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F57" w:rsidTr="00DA7F38">
        <w:tc>
          <w:tcPr>
            <w:tcW w:w="1592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learning disability</w:t>
            </w:r>
          </w:p>
        </w:tc>
        <w:tc>
          <w:tcPr>
            <w:tcW w:w="3408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F57" w:rsidTr="00DA7F38">
        <w:tc>
          <w:tcPr>
            <w:tcW w:w="1592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physical disability</w:t>
            </w:r>
          </w:p>
        </w:tc>
        <w:tc>
          <w:tcPr>
            <w:tcW w:w="3408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F57" w:rsidTr="00DA7F38">
        <w:tc>
          <w:tcPr>
            <w:tcW w:w="1592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medical conditions?</w:t>
            </w:r>
          </w:p>
        </w:tc>
        <w:tc>
          <w:tcPr>
            <w:tcW w:w="3408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F57" w:rsidTr="00DA7F38">
        <w:tc>
          <w:tcPr>
            <w:tcW w:w="1592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Taking any regular medication(s)?</w:t>
            </w:r>
          </w:p>
        </w:tc>
        <w:tc>
          <w:tcPr>
            <w:tcW w:w="3408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F57" w:rsidTr="00DA7F38">
        <w:tc>
          <w:tcPr>
            <w:tcW w:w="1592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Been to see or had a referral to a hospital consultant in the last 6 months?</w:t>
            </w:r>
          </w:p>
        </w:tc>
        <w:tc>
          <w:tcPr>
            <w:tcW w:w="3408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F57" w:rsidTr="00DA7F38">
        <w:trPr>
          <w:trHeight w:val="1065"/>
        </w:trPr>
        <w:tc>
          <w:tcPr>
            <w:tcW w:w="1592" w:type="pct"/>
            <w:vMerge w:val="restar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that I have parental responsibility</w:t>
            </w:r>
            <w:r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sz w:val="24"/>
                <w:szCs w:val="24"/>
              </w:rPr>
              <w:t xml:space="preserve"> for this child.</w:t>
            </w:r>
          </w:p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of parent:</w:t>
            </w:r>
          </w:p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F57" w:rsidTr="00DA7F38">
        <w:trPr>
          <w:trHeight w:val="634"/>
        </w:trPr>
        <w:tc>
          <w:tcPr>
            <w:tcW w:w="1592" w:type="pct"/>
            <w:vMerge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pct"/>
          </w:tcPr>
          <w:p w:rsidR="003F0F57" w:rsidRPr="006F4252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Name:</w:t>
            </w:r>
          </w:p>
        </w:tc>
      </w:tr>
      <w:tr w:rsidR="003F0F57" w:rsidTr="00DA7F38">
        <w:tc>
          <w:tcPr>
            <w:tcW w:w="1592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Postal Address (if different from child)</w:t>
            </w:r>
          </w:p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F57" w:rsidTr="00DA7F38">
        <w:tc>
          <w:tcPr>
            <w:tcW w:w="1592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Email Address</w:t>
            </w:r>
          </w:p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F57" w:rsidTr="00DA7F38">
        <w:tc>
          <w:tcPr>
            <w:tcW w:w="1592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Telephone No.</w:t>
            </w:r>
          </w:p>
        </w:tc>
        <w:tc>
          <w:tcPr>
            <w:tcW w:w="3408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F57" w:rsidTr="00DA7F38">
        <w:tc>
          <w:tcPr>
            <w:tcW w:w="1592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pct"/>
          </w:tcPr>
          <w:p w:rsidR="003F0F57" w:rsidRDefault="003F0F57" w:rsidP="00DA7F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0F57" w:rsidRPr="002B5D8C" w:rsidRDefault="003F0F57"/>
    <w:sectPr w:rsidR="003F0F57" w:rsidRPr="002B5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F57" w:rsidRDefault="003F0F57" w:rsidP="003F0F57">
      <w:pPr>
        <w:spacing w:after="0" w:line="240" w:lineRule="auto"/>
      </w:pPr>
      <w:r>
        <w:separator/>
      </w:r>
    </w:p>
  </w:endnote>
  <w:endnote w:type="continuationSeparator" w:id="0">
    <w:p w:rsidR="003F0F57" w:rsidRDefault="003F0F57" w:rsidP="003F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F57" w:rsidRDefault="003F0F57" w:rsidP="003F0F57">
      <w:pPr>
        <w:spacing w:after="0" w:line="240" w:lineRule="auto"/>
      </w:pPr>
      <w:r>
        <w:separator/>
      </w:r>
    </w:p>
  </w:footnote>
  <w:footnote w:type="continuationSeparator" w:id="0">
    <w:p w:rsidR="003F0F57" w:rsidRDefault="003F0F57" w:rsidP="003F0F57">
      <w:pPr>
        <w:spacing w:after="0" w:line="240" w:lineRule="auto"/>
      </w:pPr>
      <w:r>
        <w:continuationSeparator/>
      </w:r>
    </w:p>
  </w:footnote>
  <w:footnote w:id="1">
    <w:p w:rsidR="003F0F57" w:rsidRDefault="003F0F57" w:rsidP="003F0F57">
      <w:pPr>
        <w:pStyle w:val="FootnoteText"/>
      </w:pPr>
      <w:r>
        <w:rPr>
          <w:rStyle w:val="FootnoteReference"/>
        </w:rPr>
        <w:footnoteRef/>
      </w:r>
      <w:r>
        <w:t xml:space="preserve"> As defined within section 3 of the Children Act 1989, ‘parental responsibility’ means all of the rights, duties, powers, responsibilities and authority which by law a parent of a child has in relation to the child and his property.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C0612"/>
    <w:multiLevelType w:val="hybridMultilevel"/>
    <w:tmpl w:val="422865EC"/>
    <w:lvl w:ilvl="0" w:tplc="77EE586A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57"/>
    <w:rsid w:val="00244458"/>
    <w:rsid w:val="002B5D8C"/>
    <w:rsid w:val="003F0F57"/>
    <w:rsid w:val="00496883"/>
    <w:rsid w:val="007D0DED"/>
    <w:rsid w:val="00AD6A56"/>
    <w:rsid w:val="00C9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395E4-F46F-45CD-94E0-9634AF6C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F57"/>
    <w:pPr>
      <w:spacing w:after="200" w:line="276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szCs w:val="32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table" w:styleId="TableGrid">
    <w:name w:val="Table Grid"/>
    <w:basedOn w:val="TableNormal"/>
    <w:uiPriority w:val="59"/>
    <w:rsid w:val="003F0F5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F0F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F57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0F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Revell</dc:creator>
  <cp:keywords/>
  <dc:description/>
  <cp:lastModifiedBy>Nina Revell</cp:lastModifiedBy>
  <cp:revision>1</cp:revision>
  <dcterms:created xsi:type="dcterms:W3CDTF">2023-03-20T11:59:00Z</dcterms:created>
  <dcterms:modified xsi:type="dcterms:W3CDTF">2023-03-20T12:02:00Z</dcterms:modified>
</cp:coreProperties>
</file>