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FADC" w14:textId="77777777" w:rsidR="000D0ACC" w:rsidRDefault="000D0ACC"/>
    <w:tbl>
      <w:tblPr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236"/>
        <w:gridCol w:w="2464"/>
      </w:tblGrid>
      <w:tr w:rsidR="000D0ACC" w14:paraId="091EAEC7" w14:textId="77777777">
        <w:trPr>
          <w:trHeight w:val="1436"/>
        </w:trPr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28A2A988" w14:textId="4D552977" w:rsidR="000D0ACC" w:rsidRDefault="002E6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Primary School </w:t>
            </w:r>
            <w:r w:rsidR="007D57D7">
              <w:rPr>
                <w:rFonts w:ascii="Arial" w:hAnsi="Arial" w:cs="Arial"/>
                <w:b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7D57D7">
              <w:rPr>
                <w:rFonts w:ascii="Arial" w:hAnsi="Arial" w:cs="Arial"/>
                <w:b/>
                <w:sz w:val="28"/>
                <w:szCs w:val="28"/>
              </w:rPr>
              <w:t>Year Application Form</w:t>
            </w:r>
          </w:p>
          <w:p w14:paraId="034E978F" w14:textId="77777777" w:rsidR="000D0ACC" w:rsidRDefault="000D0AC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918F18F" w14:textId="48B39DAC" w:rsidR="000D0ACC" w:rsidRDefault="007D5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Infant, Junior &amp; Primary School</w:t>
            </w:r>
            <w:r w:rsidR="00CC64BC">
              <w:rPr>
                <w:rFonts w:ascii="Arial" w:hAnsi="Arial" w:cs="Arial"/>
                <w:b/>
                <w:sz w:val="28"/>
                <w:szCs w:val="28"/>
              </w:rPr>
              <w:t xml:space="preserve"> places in the 202</w:t>
            </w:r>
            <w:r w:rsidR="00B859D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CC64BC">
              <w:rPr>
                <w:rFonts w:ascii="Arial" w:hAnsi="Arial" w:cs="Arial"/>
                <w:b/>
                <w:sz w:val="28"/>
                <w:szCs w:val="28"/>
              </w:rPr>
              <w:t>/2</w:t>
            </w:r>
            <w:r w:rsidR="00B859D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CB4F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C64BC">
              <w:rPr>
                <w:rFonts w:ascii="Arial" w:hAnsi="Arial" w:cs="Arial"/>
                <w:b/>
                <w:sz w:val="28"/>
                <w:szCs w:val="28"/>
              </w:rPr>
              <w:t>academic year</w:t>
            </w:r>
          </w:p>
          <w:p w14:paraId="4CF7E606" w14:textId="77777777" w:rsidR="000D0ACC" w:rsidRDefault="000D0AC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EF5CA1" w14:textId="77777777" w:rsidR="000D0ACC" w:rsidRDefault="000D0ACC" w:rsidP="002E63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14:paraId="04C13E9F" w14:textId="77777777" w:rsidR="000D0ACC" w:rsidRDefault="000D0A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048BFABC" w14:textId="77777777" w:rsidR="000D0ACC" w:rsidRDefault="007D5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114300" distR="114300" wp14:anchorId="2D68F979" wp14:editId="2F3768C5">
                  <wp:extent cx="1381125" cy="828675"/>
                  <wp:effectExtent l="0" t="0" r="3175" b="9525"/>
                  <wp:docPr id="1" name="Picture 1" descr="Adm_b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dm_btp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3CFC5" w14:textId="77777777" w:rsidR="000D0ACC" w:rsidRDefault="000D0ACC">
      <w:pPr>
        <w:rPr>
          <w:rFonts w:ascii="Arial" w:hAnsi="Arial" w:cs="Arial"/>
          <w:b/>
          <w:sz w:val="4"/>
          <w:szCs w:val="4"/>
        </w:rPr>
      </w:pPr>
    </w:p>
    <w:p w14:paraId="6DE6C3B5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48EEDC6E" w14:textId="77777777" w:rsidR="000D0ACC" w:rsidRDefault="007D57D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read the form carefully and complete all sections so that your application can be processed.</w:t>
      </w:r>
    </w:p>
    <w:p w14:paraId="786CFE61" w14:textId="77777777" w:rsidR="00A5763B" w:rsidRPr="00A5763B" w:rsidRDefault="007D57D7" w:rsidP="00A5763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5763B">
        <w:rPr>
          <w:rFonts w:ascii="Arial" w:hAnsi="Arial" w:cs="Arial"/>
          <w:sz w:val="21"/>
          <w:szCs w:val="21"/>
        </w:rPr>
        <w:t xml:space="preserve">Please read </w:t>
      </w:r>
      <w:hyperlink r:id="rId6" w:history="1">
        <w:r w:rsidR="00A5763B" w:rsidRPr="00A5763B">
          <w:rPr>
            <w:rFonts w:ascii="Arial" w:hAnsi="Arial" w:cs="Arial"/>
            <w:color w:val="0000FF"/>
            <w:u w:val="single"/>
          </w:rPr>
          <w:t>Apply for an In-year School Place - West Berkshire Council</w:t>
        </w:r>
      </w:hyperlink>
    </w:p>
    <w:p w14:paraId="1236C6D1" w14:textId="3E753A97" w:rsidR="000D0ACC" w:rsidRPr="00A5763B" w:rsidRDefault="007D57D7" w:rsidP="00A5763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5763B">
        <w:rPr>
          <w:rFonts w:ascii="Arial" w:hAnsi="Arial" w:cs="Arial"/>
          <w:sz w:val="21"/>
          <w:szCs w:val="21"/>
        </w:rPr>
        <w:t>Application forms will not be processed more than 6</w:t>
      </w:r>
      <w:r w:rsidR="00A5763B">
        <w:rPr>
          <w:rFonts w:ascii="Arial" w:hAnsi="Arial" w:cs="Arial"/>
          <w:sz w:val="21"/>
          <w:szCs w:val="21"/>
        </w:rPr>
        <w:t xml:space="preserve"> school</w:t>
      </w:r>
      <w:r w:rsidRPr="00A5763B">
        <w:rPr>
          <w:rFonts w:ascii="Arial" w:hAnsi="Arial" w:cs="Arial"/>
          <w:sz w:val="21"/>
          <w:szCs w:val="21"/>
        </w:rPr>
        <w:t xml:space="preserve"> weeks in advance of your requested start date.</w:t>
      </w:r>
    </w:p>
    <w:p w14:paraId="5A75F87F" w14:textId="77777777" w:rsidR="000D0ACC" w:rsidRDefault="007D57D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your child is offered a school place, they must start within 6 school weeks of the offer or the offer will be withdrawn.</w:t>
      </w:r>
    </w:p>
    <w:p w14:paraId="12CDC27A" w14:textId="52F5D765" w:rsidR="000D0ACC" w:rsidRDefault="007D57D7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On this form you can apply for any infant, junior or primary schools within West Berkshire except for Englefield CE Primary School. </w:t>
      </w:r>
    </w:p>
    <w:p w14:paraId="7AAA8BBF" w14:textId="68224F8E" w:rsidR="000D0ACC" w:rsidRDefault="007D57D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return the application by email</w:t>
      </w:r>
      <w:r w:rsidR="00A5763B">
        <w:rPr>
          <w:rFonts w:ascii="Arial" w:hAnsi="Arial" w:cs="Arial"/>
          <w:b/>
          <w:sz w:val="21"/>
          <w:szCs w:val="21"/>
        </w:rPr>
        <w:t xml:space="preserve"> to</w:t>
      </w:r>
      <w:r>
        <w:rPr>
          <w:rFonts w:ascii="Arial" w:hAnsi="Arial" w:cs="Arial"/>
          <w:b/>
          <w:sz w:val="21"/>
          <w:szCs w:val="21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  <w:r>
        <w:rPr>
          <w:rFonts w:ascii="Arial" w:hAnsi="Arial" w:cs="Arial"/>
          <w:sz w:val="21"/>
          <w:szCs w:val="21"/>
        </w:rPr>
        <w:t xml:space="preserve">  so that we receive your form without delay. If this isn’t possible send to </w:t>
      </w:r>
      <w:r w:rsidRPr="007D57D7">
        <w:rPr>
          <w:rFonts w:ascii="Arial" w:hAnsi="Arial" w:cs="Arial"/>
          <w:sz w:val="21"/>
          <w:szCs w:val="21"/>
        </w:rPr>
        <w:t>The School Admissions Team, West Berkshire Council, Market Street, Newbury, RG14 5DL</w:t>
      </w:r>
    </w:p>
    <w:p w14:paraId="7BC01EE3" w14:textId="77777777" w:rsidR="000D0ACC" w:rsidRDefault="000D0ACC">
      <w:pPr>
        <w:pStyle w:val="ListParagraph"/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79"/>
      </w:tblGrid>
      <w:tr w:rsidR="000D0ACC" w14:paraId="1EC35720" w14:textId="77777777" w:rsidTr="00505D7E">
        <w:trPr>
          <w:trHeight w:val="882"/>
        </w:trPr>
        <w:tc>
          <w:tcPr>
            <w:tcW w:w="2694" w:type="dxa"/>
            <w:shd w:val="clear" w:color="auto" w:fill="auto"/>
            <w:vAlign w:val="center"/>
          </w:tcPr>
          <w:p w14:paraId="146DD817" w14:textId="2CD82F93" w:rsidR="000D0ACC" w:rsidRDefault="00505D7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If</w:t>
            </w:r>
            <w:r w:rsidR="007D57D7">
              <w:rPr>
                <w:rFonts w:ascii="Arial" w:hAnsi="Arial" w:cs="Arial"/>
                <w:b/>
                <w:sz w:val="21"/>
                <w:szCs w:val="21"/>
              </w:rPr>
              <w:t xml:space="preserve"> your child ha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D57D7">
              <w:rPr>
                <w:rFonts w:ascii="Arial" w:hAnsi="Arial" w:cs="Arial"/>
                <w:b/>
                <w:sz w:val="21"/>
                <w:szCs w:val="21"/>
              </w:rPr>
              <w:t xml:space="preserve"> an Education Health &amp; Care Plan (EHCP)?</w:t>
            </w:r>
            <w:r w:rsidR="007D57D7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50793F1" w14:textId="710C01D6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 need to contact the Special Educational Needs Team to change your child’s school. Telephone: 01635 519713 if you live in West Berkshire.</w:t>
            </w:r>
            <w:r w:rsidR="00505D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D7E" w:rsidRPr="00505D7E">
              <w:rPr>
                <w:rFonts w:ascii="Arial" w:hAnsi="Arial" w:cs="Arial"/>
                <w:b/>
                <w:bCs/>
                <w:sz w:val="21"/>
                <w:szCs w:val="21"/>
              </w:rPr>
              <w:t>please do not complete this application.</w:t>
            </w:r>
          </w:p>
        </w:tc>
      </w:tr>
    </w:tbl>
    <w:p w14:paraId="46F2208B" w14:textId="77777777" w:rsidR="000D0ACC" w:rsidRDefault="000D0ACC">
      <w:pPr>
        <w:outlineLvl w:val="0"/>
        <w:rPr>
          <w:rFonts w:ascii="Arial" w:hAnsi="Arial" w:cs="Arial"/>
          <w:b/>
          <w:color w:val="212529"/>
          <w:kern w:val="36"/>
          <w:sz w:val="21"/>
          <w:szCs w:val="21"/>
          <w:lang w:val="en"/>
        </w:rPr>
      </w:pPr>
    </w:p>
    <w:p w14:paraId="51D75DFF" w14:textId="232571A1" w:rsidR="000D0ACC" w:rsidRDefault="007D57D7">
      <w:pPr>
        <w:outlineLvl w:val="0"/>
        <w:rPr>
          <w:rFonts w:ascii="Arial" w:hAnsi="Arial" w:cs="Arial"/>
          <w:b/>
          <w:kern w:val="36"/>
          <w:sz w:val="21"/>
          <w:szCs w:val="21"/>
          <w:lang w:val="en"/>
        </w:rPr>
      </w:pPr>
      <w:r>
        <w:rPr>
          <w:rFonts w:ascii="Arial" w:hAnsi="Arial" w:cs="Arial"/>
          <w:b/>
          <w:kern w:val="36"/>
          <w:sz w:val="21"/>
          <w:szCs w:val="21"/>
          <w:lang w:val="en"/>
        </w:rPr>
        <w:t xml:space="preserve">What to think about </w:t>
      </w:r>
      <w:r w:rsidR="00DF1D57">
        <w:rPr>
          <w:rFonts w:ascii="Arial" w:hAnsi="Arial" w:cs="Arial"/>
          <w:b/>
          <w:kern w:val="36"/>
          <w:sz w:val="21"/>
          <w:szCs w:val="21"/>
          <w:lang w:val="en"/>
        </w:rPr>
        <w:t>before applying to</w:t>
      </w:r>
      <w:r>
        <w:rPr>
          <w:rFonts w:ascii="Arial" w:hAnsi="Arial" w:cs="Arial"/>
          <w:b/>
          <w:kern w:val="36"/>
          <w:sz w:val="21"/>
          <w:szCs w:val="21"/>
          <w:lang w:val="en"/>
        </w:rPr>
        <w:t xml:space="preserve"> change school.</w:t>
      </w:r>
    </w:p>
    <w:p w14:paraId="4E3DCFE2" w14:textId="77777777" w:rsidR="000D0ACC" w:rsidRDefault="000D0ACC">
      <w:pPr>
        <w:pStyle w:val="Default"/>
        <w:rPr>
          <w:rFonts w:ascii="Arial" w:hAnsi="Arial" w:cs="Arial"/>
          <w:sz w:val="8"/>
          <w:szCs w:val="8"/>
        </w:rPr>
      </w:pPr>
    </w:p>
    <w:p w14:paraId="345CFF8C" w14:textId="51983840" w:rsidR="000D0ACC" w:rsidRDefault="007D57D7">
      <w:pPr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Moving a child to another school is a very serious step to take. It can affect a child in many ways. It is important to consider whether a transfer is really the best option. If you are requesting a change of school that is not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as a result of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 house move, before making a definite decision to transfer to another school, you should think very carefully and talk </w:t>
      </w:r>
      <w:r w:rsidR="00A5763B">
        <w:rPr>
          <w:rFonts w:ascii="Arial" w:hAnsi="Arial" w:cs="Arial"/>
          <w:color w:val="000000"/>
          <w:sz w:val="21"/>
          <w:szCs w:val="21"/>
        </w:rPr>
        <w:t>about</w:t>
      </w:r>
      <w:r>
        <w:rPr>
          <w:rFonts w:ascii="Arial" w:hAnsi="Arial" w:cs="Arial"/>
          <w:color w:val="000000"/>
          <w:sz w:val="21"/>
          <w:szCs w:val="21"/>
        </w:rPr>
        <w:t xml:space="preserve"> the issue with your child’s present school. Before deciding to move a child to another school, please consider the following information carefully:</w:t>
      </w:r>
    </w:p>
    <w:p w14:paraId="6EC46DA8" w14:textId="77777777" w:rsidR="000D0ACC" w:rsidRDefault="000D0ACC">
      <w:pPr>
        <w:outlineLvl w:val="0"/>
        <w:rPr>
          <w:rFonts w:ascii="Arial" w:hAnsi="Arial" w:cs="Arial"/>
          <w:color w:val="000000"/>
          <w:sz w:val="8"/>
          <w:szCs w:val="8"/>
        </w:rPr>
      </w:pPr>
    </w:p>
    <w:p w14:paraId="00AFB108" w14:textId="77777777" w:rsidR="000D0ACC" w:rsidRDefault="007D57D7">
      <w:pPr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Pastoral Care</w:t>
      </w:r>
    </w:p>
    <w:p w14:paraId="6F274211" w14:textId="77777777" w:rsidR="000D0ACC" w:rsidRDefault="007D57D7">
      <w:pPr>
        <w:outlineLvl w:val="0"/>
        <w:rPr>
          <w:rFonts w:ascii="Arial" w:hAnsi="Arial" w:cs="Arial"/>
          <w:b/>
          <w:kern w:val="36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</w:rPr>
        <w:t>The extent to which the new school can meet the child/young person’s individual needs.</w:t>
      </w:r>
    </w:p>
    <w:p w14:paraId="501E6EED" w14:textId="77777777" w:rsidR="000D0ACC" w:rsidRDefault="000D0ACC">
      <w:pPr>
        <w:outlineLvl w:val="0"/>
        <w:rPr>
          <w:rFonts w:ascii="Arial" w:hAnsi="Arial" w:cs="Arial"/>
          <w:b/>
          <w:kern w:val="36"/>
          <w:sz w:val="8"/>
          <w:szCs w:val="8"/>
          <w:lang w:val="en"/>
        </w:rPr>
      </w:pPr>
    </w:p>
    <w:p w14:paraId="3A925CEE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Achievement</w:t>
      </w:r>
    </w:p>
    <w:p w14:paraId="1C03E058" w14:textId="57B2DB25" w:rsidR="000D0ACC" w:rsidRDefault="007D57D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"/>
        </w:rPr>
        <w:t>On average</w:t>
      </w:r>
      <w:r w:rsidR="00A5763B">
        <w:rPr>
          <w:rFonts w:ascii="Arial" w:hAnsi="Arial" w:cs="Arial"/>
          <w:sz w:val="21"/>
          <w:szCs w:val="21"/>
          <w:lang w:val="en"/>
        </w:rPr>
        <w:t>,</w:t>
      </w:r>
      <w:r>
        <w:rPr>
          <w:rFonts w:ascii="Arial" w:hAnsi="Arial" w:cs="Arial"/>
          <w:sz w:val="21"/>
          <w:szCs w:val="21"/>
          <w:lang w:val="en"/>
        </w:rPr>
        <w:t xml:space="preserve"> statistics show that school moves lower examination results.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BC24731" w14:textId="77777777" w:rsidR="000D0ACC" w:rsidRDefault="000D0ACC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4731F79F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Behaviour</w:t>
      </w:r>
    </w:p>
    <w:p w14:paraId="62F559EA" w14:textId="77777777" w:rsidR="000D0ACC" w:rsidRDefault="007D57D7">
      <w:p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 xml:space="preserve">It can be helpful for a child who is presenting challenging behaviour to move to a new school. However, this is normally only where the behaviour is linked to the existing school. </w:t>
      </w:r>
    </w:p>
    <w:p w14:paraId="798746F6" w14:textId="77777777" w:rsidR="000D0ACC" w:rsidRDefault="000D0ACC">
      <w:pPr>
        <w:rPr>
          <w:rFonts w:ascii="Arial" w:hAnsi="Arial" w:cs="Arial"/>
          <w:sz w:val="8"/>
          <w:szCs w:val="8"/>
          <w:lang w:val="en"/>
        </w:rPr>
      </w:pPr>
    </w:p>
    <w:p w14:paraId="55BA4D38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Peer group / friends</w:t>
      </w:r>
    </w:p>
    <w:p w14:paraId="67312EF0" w14:textId="77777777" w:rsidR="000D0ACC" w:rsidRDefault="007D57D7">
      <w:p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If there are difficulties consider if these would be resolved by a school move?</w:t>
      </w:r>
    </w:p>
    <w:p w14:paraId="64E2A5F8" w14:textId="77777777" w:rsidR="000D0ACC" w:rsidRDefault="000D0ACC">
      <w:pPr>
        <w:rPr>
          <w:rFonts w:ascii="Arial" w:hAnsi="Arial" w:cs="Arial"/>
          <w:sz w:val="8"/>
          <w:szCs w:val="8"/>
          <w:lang w:val="en"/>
        </w:rPr>
      </w:pPr>
    </w:p>
    <w:p w14:paraId="660613CD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Transport</w:t>
      </w:r>
    </w:p>
    <w:p w14:paraId="12329138" w14:textId="23375346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Schools set their</w:t>
      </w:r>
      <w:r>
        <w:rPr>
          <w:rFonts w:ascii="Arial" w:hAnsi="Arial" w:cs="Arial"/>
          <w:color w:val="212529"/>
          <w:sz w:val="21"/>
          <w:szCs w:val="21"/>
          <w:lang w:val="en"/>
        </w:rPr>
        <w:t xml:space="preserve"> own start and finish times. You need to consider the implication of these on your child and in relation to your personal </w:t>
      </w:r>
      <w:r w:rsidR="00A5763B">
        <w:rPr>
          <w:rFonts w:ascii="Arial" w:hAnsi="Arial" w:cs="Arial"/>
          <w:color w:val="212529"/>
          <w:sz w:val="21"/>
          <w:szCs w:val="21"/>
          <w:lang w:val="en"/>
        </w:rPr>
        <w:t>day-to-day</w:t>
      </w:r>
      <w:r>
        <w:rPr>
          <w:rFonts w:ascii="Arial" w:hAnsi="Arial" w:cs="Arial"/>
          <w:color w:val="212529"/>
          <w:sz w:val="21"/>
          <w:szCs w:val="21"/>
          <w:lang w:val="en"/>
        </w:rPr>
        <w:t xml:space="preserve"> schedule.</w:t>
      </w:r>
    </w:p>
    <w:p w14:paraId="38F9BA7B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5F73CFCE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1 – Applicant’s details</w:t>
      </w:r>
    </w:p>
    <w:p w14:paraId="78F80AD8" w14:textId="77777777" w:rsidR="000D0ACC" w:rsidRDefault="000D0AC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8"/>
        <w:gridCol w:w="1512"/>
        <w:gridCol w:w="2316"/>
        <w:gridCol w:w="204"/>
        <w:gridCol w:w="4860"/>
      </w:tblGrid>
      <w:tr w:rsidR="000D0ACC" w14:paraId="1AC31213" w14:textId="77777777">
        <w:trPr>
          <w:trHeight w:val="462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EC4E7B8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Parents Name: </w:t>
            </w:r>
          </w:p>
        </w:tc>
        <w:tc>
          <w:tcPr>
            <w:tcW w:w="8892" w:type="dxa"/>
            <w:gridSpan w:val="4"/>
            <w:tcBorders>
              <w:left w:val="single" w:sz="4" w:space="0" w:color="auto"/>
            </w:tcBorders>
            <w:vAlign w:val="center"/>
          </w:tcPr>
          <w:p w14:paraId="42FA635F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Title:              Initial:              Last Name:</w:t>
            </w:r>
          </w:p>
        </w:tc>
      </w:tr>
      <w:tr w:rsidR="000D0ACC" w14:paraId="47608B22" w14:textId="77777777">
        <w:trPr>
          <w:trHeight w:val="455"/>
        </w:trPr>
        <w:tc>
          <w:tcPr>
            <w:tcW w:w="6096" w:type="dxa"/>
            <w:gridSpan w:val="4"/>
            <w:tcBorders>
              <w:right w:val="single" w:sz="4" w:space="0" w:color="auto"/>
            </w:tcBorders>
            <w:vAlign w:val="center"/>
          </w:tcPr>
          <w:p w14:paraId="48991F38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Are you the child’s legal guardian? </w:t>
            </w:r>
          </w:p>
        </w:tc>
        <w:tc>
          <w:tcPr>
            <w:tcW w:w="5064" w:type="dxa"/>
            <w:gridSpan w:val="2"/>
            <w:tcBorders>
              <w:left w:val="single" w:sz="4" w:space="0" w:color="auto"/>
            </w:tcBorders>
            <w:vAlign w:val="center"/>
          </w:tcPr>
          <w:p w14:paraId="354F89A7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Yes/No</w:t>
            </w:r>
          </w:p>
        </w:tc>
      </w:tr>
      <w:tr w:rsidR="000D0ACC" w14:paraId="3595BFC4" w14:textId="77777777">
        <w:trPr>
          <w:trHeight w:val="561"/>
        </w:trPr>
        <w:tc>
          <w:tcPr>
            <w:tcW w:w="60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66B6B" w14:textId="03016EC1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Relationship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Child (examples: Mother, Father, Foster Parent, grandparent, 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social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worker):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50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3E06F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0ACC" w14:paraId="5F20A74A" w14:textId="77777777">
        <w:trPr>
          <w:trHeight w:val="415"/>
        </w:trPr>
        <w:tc>
          <w:tcPr>
            <w:tcW w:w="11160" w:type="dxa"/>
            <w:gridSpan w:val="6"/>
            <w:shd w:val="clear" w:color="auto" w:fill="auto"/>
            <w:vAlign w:val="center"/>
          </w:tcPr>
          <w:p w14:paraId="4CEA99F2" w14:textId="403F0463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you have a private fostering </w:t>
            </w:r>
            <w:r w:rsidR="00A5763B">
              <w:rPr>
                <w:rFonts w:ascii="Arial" w:hAnsi="Arial" w:cs="Arial"/>
                <w:sz w:val="21"/>
                <w:szCs w:val="21"/>
              </w:rPr>
              <w:t>arrangement,</w:t>
            </w:r>
            <w:r>
              <w:rPr>
                <w:rFonts w:ascii="Arial" w:hAnsi="Arial" w:cs="Arial"/>
                <w:sz w:val="21"/>
                <w:szCs w:val="21"/>
              </w:rPr>
              <w:t xml:space="preserve"> please provide the details in the accompanying email/letter.</w:t>
            </w:r>
          </w:p>
        </w:tc>
      </w:tr>
      <w:tr w:rsidR="000D0ACC" w14:paraId="25EE925A" w14:textId="77777777">
        <w:trPr>
          <w:trHeight w:val="92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BE9B93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Address: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97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31A23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609071E5" w14:textId="77777777">
        <w:trPr>
          <w:trHeight w:val="462"/>
        </w:trPr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4C7144CF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Contact telephone numbers: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vAlign w:val="center"/>
          </w:tcPr>
          <w:p w14:paraId="3069A94B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27883C75" w14:textId="77777777">
        <w:trPr>
          <w:trHeight w:val="420"/>
        </w:trPr>
        <w:tc>
          <w:tcPr>
            <w:tcW w:w="6300" w:type="dxa"/>
            <w:gridSpan w:val="5"/>
            <w:tcBorders>
              <w:right w:val="single" w:sz="4" w:space="0" w:color="auto"/>
            </w:tcBorders>
            <w:vAlign w:val="center"/>
          </w:tcPr>
          <w:p w14:paraId="206E3B41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Email </w:t>
            </w:r>
            <w:r>
              <w:rPr>
                <w:rFonts w:ascii="Arial" w:hAnsi="Arial" w:cs="Arial"/>
                <w:sz w:val="21"/>
                <w:szCs w:val="21"/>
              </w:rPr>
              <w:t>(only complete if you are happy to communicate this way):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3FE3F704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0840C7A" w14:textId="77777777" w:rsidR="000D0ACC" w:rsidRDefault="000D0ACC">
      <w:pPr>
        <w:rPr>
          <w:rFonts w:ascii="Arial" w:hAnsi="Arial" w:cs="Arial"/>
          <w:sz w:val="21"/>
          <w:szCs w:val="21"/>
        </w:rPr>
      </w:pPr>
    </w:p>
    <w:p w14:paraId="343FDFF2" w14:textId="77777777" w:rsidR="001102C6" w:rsidRDefault="001102C6">
      <w:pPr>
        <w:rPr>
          <w:rFonts w:ascii="Arial" w:hAnsi="Arial" w:cs="Arial"/>
          <w:b/>
          <w:sz w:val="21"/>
          <w:szCs w:val="21"/>
        </w:rPr>
      </w:pPr>
    </w:p>
    <w:p w14:paraId="537A7068" w14:textId="77777777" w:rsidR="001102C6" w:rsidRDefault="001102C6">
      <w:pPr>
        <w:rPr>
          <w:rFonts w:ascii="Arial" w:hAnsi="Arial" w:cs="Arial"/>
          <w:b/>
          <w:sz w:val="21"/>
          <w:szCs w:val="21"/>
        </w:rPr>
      </w:pPr>
    </w:p>
    <w:p w14:paraId="31234A48" w14:textId="77777777" w:rsidR="00505D7E" w:rsidRDefault="00505D7E">
      <w:pPr>
        <w:rPr>
          <w:rFonts w:ascii="Arial" w:hAnsi="Arial" w:cs="Arial"/>
          <w:b/>
          <w:sz w:val="21"/>
          <w:szCs w:val="21"/>
        </w:rPr>
      </w:pPr>
    </w:p>
    <w:p w14:paraId="4BA32CB5" w14:textId="77777777" w:rsidR="00505D7E" w:rsidRDefault="00505D7E">
      <w:pPr>
        <w:rPr>
          <w:rFonts w:ascii="Arial" w:hAnsi="Arial" w:cs="Arial"/>
          <w:b/>
          <w:sz w:val="21"/>
          <w:szCs w:val="21"/>
        </w:rPr>
      </w:pPr>
    </w:p>
    <w:p w14:paraId="16CE132B" w14:textId="77777777" w:rsidR="00505D7E" w:rsidRDefault="00505D7E">
      <w:pPr>
        <w:rPr>
          <w:rFonts w:ascii="Arial" w:hAnsi="Arial" w:cs="Arial"/>
          <w:b/>
          <w:sz w:val="21"/>
          <w:szCs w:val="21"/>
        </w:rPr>
      </w:pPr>
    </w:p>
    <w:p w14:paraId="54DF7218" w14:textId="117F15F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2 – Child’s details</w:t>
      </w:r>
    </w:p>
    <w:p w14:paraId="1B28F164" w14:textId="77777777" w:rsidR="000D0ACC" w:rsidRDefault="000D0AC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158"/>
        <w:gridCol w:w="542"/>
        <w:gridCol w:w="2700"/>
        <w:gridCol w:w="18"/>
        <w:gridCol w:w="3222"/>
      </w:tblGrid>
      <w:tr w:rsidR="000D0ACC" w14:paraId="6878CF2A" w14:textId="77777777"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7AC" w14:textId="77777777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First Name: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  <w:p w14:paraId="6DE749C1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(Full Legal Name)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5AC3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92D" w14:textId="77777777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Last Name: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  <w:p w14:paraId="5B6D911F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(Full Legal Name)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0EF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1D23D574" w14:textId="77777777">
        <w:trPr>
          <w:trHeight w:val="5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CE4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Gender: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079" w14:textId="77777777" w:rsidR="000D0ACC" w:rsidRDefault="000D0A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6A7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Date of Birth: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8E2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7D94A90D" w14:textId="77777777">
        <w:trPr>
          <w:trHeight w:val="117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8CC" w14:textId="3C4C2858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home address (where the child lives)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if different to the applicants: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485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546B664B" w14:textId="77777777">
        <w:trPr>
          <w:trHeight w:val="478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5468" w14:textId="49AF9893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If the address is 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different</w:t>
            </w:r>
            <w:r w:rsidR="00DF1D57">
              <w:rPr>
                <w:rFonts w:ascii="Arial" w:hAnsi="Arial" w:cs="Arial"/>
                <w:b/>
                <w:sz w:val="21"/>
                <w:szCs w:val="21"/>
              </w:rPr>
              <w:t xml:space="preserve"> to yours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please provide the details of why you are making the application:</w:t>
            </w:r>
          </w:p>
          <w:p w14:paraId="1880EDEE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5347644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8A9C805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268FFD2F" w14:textId="77777777"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4EAC9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0ACC" w14:paraId="40C8B4BF" w14:textId="77777777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0B795" w14:textId="0752DCE5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permanent home address:</w:t>
            </w:r>
          </w:p>
          <w:p w14:paraId="39BFC238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C8AB830" w14:textId="77777777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0D0ACC" w14:paraId="77848C84" w14:textId="77777777"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ADCC6" w14:textId="256DB410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‘Permanent home address’ is defined in full in </w:t>
            </w:r>
            <w:r w:rsidR="00DF1D57">
              <w:rPr>
                <w:rFonts w:ascii="Arial" w:hAnsi="Arial" w:cs="Arial"/>
                <w:sz w:val="21"/>
                <w:szCs w:val="21"/>
              </w:rPr>
              <w:t xml:space="preserve">each school’s admission policy. The policy for West Berkshire Community and VC schools is available here in the </w:t>
            </w:r>
            <w:hyperlink r:id="rId8" w:history="1">
              <w:r w:rsidR="00DF1D57" w:rsidRPr="00DF1D57">
                <w:rPr>
                  <w:rFonts w:ascii="Arial" w:hAnsi="Arial" w:cs="Arial"/>
                  <w:color w:val="0000FF"/>
                  <w:u w:val="single"/>
                </w:rPr>
                <w:t>School Admission Arrangements - West Berkshire Council</w:t>
              </w:r>
            </w:hyperlink>
            <w:r w:rsidR="00DF1D57" w:rsidRPr="00DF1D57">
              <w:rPr>
                <w:rFonts w:ascii="Arial" w:hAnsi="Arial" w:cs="Arial"/>
              </w:rPr>
              <w:t xml:space="preserve"> </w:t>
            </w:r>
          </w:p>
        </w:tc>
      </w:tr>
      <w:tr w:rsidR="000D0ACC" w14:paraId="3CEE344D" w14:textId="77777777"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314B5" w14:textId="3A4A83DF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Temporary addresses for </w:t>
            </w:r>
            <w:r w:rsidR="00A5763B">
              <w:rPr>
                <w:rFonts w:ascii="Arial" w:hAnsi="Arial" w:cs="Arial"/>
                <w:sz w:val="21"/>
                <w:szCs w:val="21"/>
              </w:rPr>
              <w:t>example,</w:t>
            </w:r>
            <w:r>
              <w:rPr>
                <w:rFonts w:ascii="Arial" w:hAnsi="Arial" w:cs="Arial"/>
                <w:sz w:val="21"/>
                <w:szCs w:val="21"/>
              </w:rPr>
              <w:t xml:space="preserve"> staying with friends or family when you retain another address cannot be used.</w:t>
            </w:r>
          </w:p>
        </w:tc>
      </w:tr>
      <w:tr w:rsidR="000D0ACC" w14:paraId="12A8D6C7" w14:textId="77777777"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51EE" w14:textId="33C9A1B2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Where parental responsibilities are </w:t>
            </w:r>
            <w:r w:rsidR="00A5763B">
              <w:rPr>
                <w:rFonts w:ascii="Arial" w:hAnsi="Arial" w:cs="Arial"/>
                <w:sz w:val="21"/>
                <w:szCs w:val="21"/>
              </w:rPr>
              <w:t>shared,</w:t>
            </w:r>
            <w:r>
              <w:rPr>
                <w:rFonts w:ascii="Arial" w:hAnsi="Arial" w:cs="Arial"/>
                <w:sz w:val="21"/>
                <w:szCs w:val="21"/>
              </w:rPr>
              <w:t xml:space="preserve"> please provide the details separately.</w:t>
            </w:r>
          </w:p>
        </w:tc>
      </w:tr>
      <w:tr w:rsidR="000D0ACC" w14:paraId="42B46E09" w14:textId="77777777" w:rsidTr="00DF1D57">
        <w:trPr>
          <w:trHeight w:val="98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566C" w14:textId="77777777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information provided by applicants is fraudulent or intentionally misleading and a school place is offered, </w:t>
            </w:r>
            <w:r>
              <w:rPr>
                <w:rFonts w:ascii="Arial" w:hAnsi="Arial" w:cs="Arial"/>
                <w:b/>
                <w:sz w:val="21"/>
                <w:szCs w:val="21"/>
              </w:rPr>
              <w:t>that place will be withdrawn and can be withdrawn even if a child has started at the school.</w:t>
            </w:r>
          </w:p>
        </w:tc>
      </w:tr>
      <w:tr w:rsidR="00DF1D57" w14:paraId="650F9DA6" w14:textId="77777777" w:rsidTr="005765E1">
        <w:trPr>
          <w:trHeight w:val="528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151" w14:textId="770ACF13" w:rsidR="00DF1D57" w:rsidRDefault="00DF1D57" w:rsidP="00DF1D5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Is the address </w:t>
            </w:r>
            <w:r>
              <w:rPr>
                <w:rFonts w:ascii="Arial" w:hAnsi="Arial" w:cs="Arial"/>
                <w:b/>
                <w:sz w:val="21"/>
                <w:szCs w:val="21"/>
              </w:rPr>
              <w:t>stated for the child their permanent home address: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C78" w14:textId="7551BA24" w:rsidR="00DF1D57" w:rsidRDefault="00DF1D57" w:rsidP="00DF1D57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 or No</w:t>
            </w:r>
          </w:p>
        </w:tc>
      </w:tr>
    </w:tbl>
    <w:p w14:paraId="1EEE3267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331058CF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3 – Information relevant to the application</w:t>
      </w:r>
    </w:p>
    <w:p w14:paraId="152BCA4E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42"/>
        <w:gridCol w:w="818"/>
        <w:gridCol w:w="2035"/>
        <w:gridCol w:w="1965"/>
        <w:gridCol w:w="2237"/>
      </w:tblGrid>
      <w:tr w:rsidR="000D0ACC" w14:paraId="7C14DF21" w14:textId="77777777" w:rsidTr="005765E1">
        <w:trPr>
          <w:trHeight w:val="344"/>
        </w:trPr>
        <w:tc>
          <w:tcPr>
            <w:tcW w:w="6997" w:type="dxa"/>
            <w:gridSpan w:val="4"/>
            <w:vAlign w:val="center"/>
          </w:tcPr>
          <w:p w14:paraId="4BFCC24A" w14:textId="77777777" w:rsidR="000D0ACC" w:rsidRDefault="007D57D7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date would you like your child to start or change schools?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                     </w:t>
            </w:r>
          </w:p>
        </w:tc>
        <w:tc>
          <w:tcPr>
            <w:tcW w:w="4202" w:type="dxa"/>
            <w:gridSpan w:val="2"/>
            <w:vAlign w:val="center"/>
          </w:tcPr>
          <w:p w14:paraId="3AB67450" w14:textId="77777777" w:rsidR="000D0ACC" w:rsidRDefault="000D0ACC">
            <w:pPr>
              <w:jc w:val="center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14:paraId="0498FC54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06D6D816" w14:textId="77777777" w:rsidTr="005765E1">
        <w:trPr>
          <w:trHeight w:val="592"/>
        </w:trPr>
        <w:tc>
          <w:tcPr>
            <w:tcW w:w="4144" w:type="dxa"/>
            <w:gridSpan w:val="2"/>
            <w:vAlign w:val="center"/>
          </w:tcPr>
          <w:p w14:paraId="47C0F32B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is the name and address of your child’s current school?</w:t>
            </w:r>
          </w:p>
        </w:tc>
        <w:tc>
          <w:tcPr>
            <w:tcW w:w="7055" w:type="dxa"/>
            <w:gridSpan w:val="4"/>
            <w:vAlign w:val="center"/>
          </w:tcPr>
          <w:p w14:paraId="503D8DF7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7C124C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682785EF" w14:textId="77777777" w:rsidTr="005765E1">
        <w:trPr>
          <w:trHeight w:val="1107"/>
        </w:trPr>
        <w:tc>
          <w:tcPr>
            <w:tcW w:w="4144" w:type="dxa"/>
            <w:gridSpan w:val="2"/>
            <w:vAlign w:val="center"/>
          </w:tcPr>
          <w:p w14:paraId="7B2C7BBC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is the name, address and last date of attendance of your child’s previous school if your child is not currently registered in a school?</w:t>
            </w:r>
          </w:p>
        </w:tc>
        <w:tc>
          <w:tcPr>
            <w:tcW w:w="7055" w:type="dxa"/>
            <w:gridSpan w:val="4"/>
            <w:vAlign w:val="center"/>
          </w:tcPr>
          <w:p w14:paraId="7493E0E4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492A4EDC" w14:textId="77777777" w:rsidTr="005765E1">
        <w:trPr>
          <w:trHeight w:val="702"/>
        </w:trPr>
        <w:tc>
          <w:tcPr>
            <w:tcW w:w="8962" w:type="dxa"/>
            <w:gridSpan w:val="5"/>
            <w:vAlign w:val="center"/>
          </w:tcPr>
          <w:p w14:paraId="4F4A0C72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your child is not registered in a school, have you registered as electively home educating (EHE) with your Local Authority?</w:t>
            </w:r>
          </w:p>
        </w:tc>
        <w:tc>
          <w:tcPr>
            <w:tcW w:w="2237" w:type="dxa"/>
            <w:vAlign w:val="center"/>
          </w:tcPr>
          <w:p w14:paraId="66CC5D75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7B09C745" w14:textId="77777777" w:rsidTr="005765E1">
        <w:trPr>
          <w:trHeight w:val="434"/>
        </w:trPr>
        <w:tc>
          <w:tcPr>
            <w:tcW w:w="8962" w:type="dxa"/>
            <w:gridSpan w:val="5"/>
            <w:vAlign w:val="center"/>
          </w:tcPr>
          <w:p w14:paraId="377669AB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 your child subject to a child protection plan?</w:t>
            </w:r>
          </w:p>
        </w:tc>
        <w:tc>
          <w:tcPr>
            <w:tcW w:w="2237" w:type="dxa"/>
            <w:vAlign w:val="center"/>
          </w:tcPr>
          <w:p w14:paraId="54C09465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14B47082" w14:textId="77777777" w:rsidTr="005765E1">
        <w:trPr>
          <w:trHeight w:val="420"/>
        </w:trPr>
        <w:tc>
          <w:tcPr>
            <w:tcW w:w="8962" w:type="dxa"/>
            <w:gridSpan w:val="5"/>
            <w:vAlign w:val="center"/>
          </w:tcPr>
          <w:p w14:paraId="412EA770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receive support from CAMHS or have they been referred?</w:t>
            </w:r>
          </w:p>
        </w:tc>
        <w:tc>
          <w:tcPr>
            <w:tcW w:w="2237" w:type="dxa"/>
            <w:vAlign w:val="center"/>
          </w:tcPr>
          <w:p w14:paraId="35DA59D1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4828E36E" w14:textId="77777777" w:rsidTr="005765E1">
        <w:trPr>
          <w:trHeight w:val="420"/>
        </w:trPr>
        <w:tc>
          <w:tcPr>
            <w:tcW w:w="8962" w:type="dxa"/>
            <w:gridSpan w:val="5"/>
            <w:vAlign w:val="center"/>
          </w:tcPr>
          <w:p w14:paraId="694CECF0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have English as an additional language?</w:t>
            </w:r>
          </w:p>
        </w:tc>
        <w:tc>
          <w:tcPr>
            <w:tcW w:w="2237" w:type="dxa"/>
            <w:vAlign w:val="center"/>
          </w:tcPr>
          <w:p w14:paraId="472A987E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6631A52B" w14:textId="77777777" w:rsidTr="005765E1">
        <w:trPr>
          <w:trHeight w:val="561"/>
        </w:trPr>
        <w:tc>
          <w:tcPr>
            <w:tcW w:w="3402" w:type="dxa"/>
            <w:vAlign w:val="center"/>
          </w:tcPr>
          <w:p w14:paraId="63A9BBA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you applying for a year group outside of your child’s normal age range?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019063C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  <w:tc>
          <w:tcPr>
            <w:tcW w:w="6237" w:type="dxa"/>
            <w:gridSpan w:val="3"/>
            <w:vAlign w:val="center"/>
          </w:tcPr>
          <w:p w14:paraId="1B4FF9DF" w14:textId="5F46D197" w:rsidR="00DE2689" w:rsidRDefault="007D57D7" w:rsidP="005765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yes please </w:t>
            </w:r>
            <w:r w:rsidR="00DE2689">
              <w:rPr>
                <w:rFonts w:ascii="Arial" w:hAnsi="Arial" w:cs="Arial"/>
                <w:sz w:val="21"/>
                <w:szCs w:val="21"/>
              </w:rPr>
              <w:t>complete:</w:t>
            </w:r>
            <w:r w:rsidR="00DE2689">
              <w:t xml:space="preserve"> </w:t>
            </w:r>
            <w:hyperlink r:id="rId9" w:history="1">
              <w:r w:rsidR="00DE2689" w:rsidRPr="00151013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https://www.westberks.gov.uk/media/59763/Out-of-year-in-year-request-form/doc/Out_of_year_request_form_-_In_year_admissions.docx?m=1729250271507</w:t>
              </w:r>
            </w:hyperlink>
          </w:p>
        </w:tc>
      </w:tr>
      <w:tr w:rsidR="000D0ACC" w14:paraId="06AA7004" w14:textId="77777777" w:rsidTr="005765E1">
        <w:trPr>
          <w:trHeight w:val="696"/>
        </w:trPr>
        <w:tc>
          <w:tcPr>
            <w:tcW w:w="3402" w:type="dxa"/>
            <w:vAlign w:val="center"/>
          </w:tcPr>
          <w:p w14:paraId="199A6111" w14:textId="48D7F50B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Are you </w:t>
            </w:r>
            <w:r w:rsidR="001102C6">
              <w:rPr>
                <w:rFonts w:ascii="Arial" w:hAnsi="Arial" w:cs="Arial"/>
                <w:sz w:val="21"/>
                <w:szCs w:val="21"/>
              </w:rPr>
              <w:t>applying</w:t>
            </w:r>
            <w:r>
              <w:rPr>
                <w:rFonts w:ascii="Arial" w:hAnsi="Arial" w:cs="Arial"/>
                <w:sz w:val="21"/>
                <w:szCs w:val="21"/>
              </w:rPr>
              <w:t xml:space="preserve"> or have you recently moved from overseas?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28A7D53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  <w:tc>
          <w:tcPr>
            <w:tcW w:w="6237" w:type="dxa"/>
            <w:gridSpan w:val="3"/>
            <w:vAlign w:val="center"/>
          </w:tcPr>
          <w:p w14:paraId="25F6C32E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Parents will need to show their passports and the child’s passport.  Contact Admissions.</w:t>
            </w:r>
          </w:p>
        </w:tc>
      </w:tr>
      <w:tr w:rsidR="000D0ACC" w14:paraId="6B1EA5F1" w14:textId="77777777" w:rsidTr="005765E1">
        <w:trPr>
          <w:trHeight w:val="926"/>
        </w:trPr>
        <w:tc>
          <w:tcPr>
            <w:tcW w:w="3402" w:type="dxa"/>
            <w:shd w:val="clear" w:color="auto" w:fill="auto"/>
            <w:vAlign w:val="center"/>
          </w:tcPr>
          <w:p w14:paraId="5397F4B0" w14:textId="77777777" w:rsidR="000D0ACC" w:rsidRDefault="007D57D7">
            <w:pPr>
              <w:pStyle w:val="Pa11"/>
              <w:spacing w:after="1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this child currently undergoing Assessment towards a possible ECHP?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792D65D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73659C5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 need to be aware that changing schools may disrupt this process. Please contact the Special Educational Needs team to discuss. Telephone: 01635 519713</w:t>
            </w:r>
          </w:p>
        </w:tc>
      </w:tr>
    </w:tbl>
    <w:p w14:paraId="11D1046B" w14:textId="77777777" w:rsidR="000D0ACC" w:rsidRDefault="000D0ACC">
      <w:pPr>
        <w:jc w:val="center"/>
        <w:rPr>
          <w:rFonts w:ascii="Arial" w:hAnsi="Arial" w:cs="Arial"/>
          <w:sz w:val="21"/>
          <w:szCs w:val="21"/>
        </w:rPr>
      </w:pPr>
    </w:p>
    <w:p w14:paraId="1AA325B6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Section 4 – Fair Access</w:t>
      </w:r>
    </w:p>
    <w:p w14:paraId="7FEA6A5D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06B7EC17" w14:textId="77777777" w:rsidR="005765E1" w:rsidRDefault="007D57D7">
      <w:pPr>
        <w:rPr>
          <w:rFonts w:ascii="Arial" w:hAnsi="Arial" w:cs="Arial"/>
          <w:bCs/>
          <w:sz w:val="21"/>
          <w:szCs w:val="21"/>
        </w:rPr>
      </w:pPr>
      <w:r w:rsidRPr="001102C6">
        <w:rPr>
          <w:rFonts w:ascii="Arial" w:hAnsi="Arial" w:cs="Arial"/>
          <w:bCs/>
          <w:sz w:val="21"/>
          <w:szCs w:val="21"/>
        </w:rPr>
        <w:t>West Berkshire Council and schools within West Berkshire are required to create and agree a fair access protocol to ensure that children without a school place are allocated to one as soon as possible. The protocol must also ensure that no school is asked to admit a disproportionate number of children with challenging behaviour.</w:t>
      </w:r>
      <w:r w:rsidR="001102C6">
        <w:rPr>
          <w:rFonts w:ascii="Arial" w:hAnsi="Arial" w:cs="Arial"/>
          <w:bCs/>
          <w:sz w:val="21"/>
          <w:szCs w:val="21"/>
        </w:rPr>
        <w:t xml:space="preserve"> </w:t>
      </w:r>
    </w:p>
    <w:p w14:paraId="7B4EA17A" w14:textId="77777777" w:rsidR="005765E1" w:rsidRDefault="005765E1">
      <w:pPr>
        <w:rPr>
          <w:rFonts w:ascii="Arial" w:hAnsi="Arial" w:cs="Arial"/>
          <w:bCs/>
          <w:sz w:val="21"/>
          <w:szCs w:val="21"/>
        </w:rPr>
      </w:pPr>
    </w:p>
    <w:p w14:paraId="5EFF7B47" w14:textId="58E8F011" w:rsidR="000D0ACC" w:rsidRPr="005765E1" w:rsidRDefault="001102C6">
      <w:pPr>
        <w:rPr>
          <w:rFonts w:ascii="Arial" w:hAnsi="Arial" w:cs="Arial"/>
          <w:b/>
          <w:bCs/>
          <w:sz w:val="21"/>
          <w:szCs w:val="21"/>
        </w:rPr>
      </w:pPr>
      <w:r w:rsidRPr="005765E1">
        <w:rPr>
          <w:rFonts w:ascii="Arial" w:hAnsi="Arial" w:cs="Arial"/>
          <w:b/>
          <w:bCs/>
          <w:color w:val="000000"/>
          <w:sz w:val="21"/>
          <w:szCs w:val="21"/>
        </w:rPr>
        <w:t>It is important to consider whether a transfer is really the best option</w:t>
      </w:r>
      <w:r w:rsidR="005765E1" w:rsidRPr="005765E1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33E1CC7" w14:textId="77777777" w:rsidR="000D0ACC" w:rsidRDefault="000D0ACC">
      <w:pPr>
        <w:outlineLvl w:val="1"/>
        <w:rPr>
          <w:rFonts w:ascii="Arial" w:hAnsi="Arial" w:cs="Arial"/>
          <w:b/>
          <w:color w:val="212529"/>
          <w:sz w:val="21"/>
          <w:szCs w:val="21"/>
          <w:lang w:val="en"/>
        </w:rPr>
      </w:pPr>
    </w:p>
    <w:p w14:paraId="10E2E865" w14:textId="77777777" w:rsidR="000D0ACC" w:rsidRDefault="007D57D7">
      <w:pPr>
        <w:outlineLvl w:val="1"/>
        <w:rPr>
          <w:rFonts w:ascii="Arial" w:hAnsi="Arial" w:cs="Arial"/>
          <w:b/>
          <w:color w:val="212529"/>
          <w:sz w:val="21"/>
          <w:szCs w:val="21"/>
          <w:lang w:val="en"/>
        </w:rPr>
      </w:pPr>
      <w:r>
        <w:rPr>
          <w:rFonts w:ascii="Arial" w:hAnsi="Arial" w:cs="Arial"/>
          <w:b/>
          <w:color w:val="212529"/>
          <w:sz w:val="21"/>
          <w:szCs w:val="21"/>
          <w:lang w:val="en"/>
        </w:rPr>
        <w:t>Behaviour</w:t>
      </w:r>
    </w:p>
    <w:p w14:paraId="768F1BD7" w14:textId="29604B68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color w:val="212529"/>
          <w:sz w:val="21"/>
          <w:szCs w:val="21"/>
          <w:lang w:val="en"/>
        </w:rPr>
        <w:t>It can be helpful for a child who is presenting challenging behaviour to move to a new school. However, this is normally only where the behaviour is linked to the existing school. If strategies to help a child have already been put in place these can be disrupted by a school move. This can lead to further difficulties.</w:t>
      </w:r>
      <w:r w:rsidR="001102C6">
        <w:rPr>
          <w:rFonts w:ascii="Arial" w:hAnsi="Arial" w:cs="Arial"/>
          <w:color w:val="212529"/>
          <w:sz w:val="21"/>
          <w:szCs w:val="21"/>
          <w:lang w:val="en"/>
        </w:rPr>
        <w:t xml:space="preserve"> </w:t>
      </w:r>
      <w:r>
        <w:rPr>
          <w:rFonts w:ascii="Arial" w:hAnsi="Arial" w:cs="Arial"/>
          <w:color w:val="212529"/>
          <w:sz w:val="21"/>
          <w:szCs w:val="21"/>
          <w:lang w:val="en"/>
        </w:rPr>
        <w:t>It is usually better for the child if the family work with the existing school to help to address and resolve any difficulties.</w:t>
      </w:r>
    </w:p>
    <w:p w14:paraId="5A716EE8" w14:textId="77777777" w:rsidR="000D0ACC" w:rsidRDefault="000D0ACC">
      <w:pPr>
        <w:rPr>
          <w:rFonts w:ascii="Arial" w:hAnsi="Arial" w:cs="Arial"/>
          <w:color w:val="212529"/>
          <w:sz w:val="21"/>
          <w:szCs w:val="21"/>
          <w:lang w:val="en"/>
        </w:rPr>
      </w:pPr>
    </w:p>
    <w:p w14:paraId="4CB88F40" w14:textId="77777777" w:rsidR="000D0ACC" w:rsidRDefault="007D57D7">
      <w:pPr>
        <w:outlineLvl w:val="1"/>
        <w:rPr>
          <w:rFonts w:ascii="Arial" w:hAnsi="Arial" w:cs="Arial"/>
          <w:b/>
          <w:color w:val="212529"/>
          <w:sz w:val="21"/>
          <w:szCs w:val="21"/>
          <w:lang w:val="en"/>
        </w:rPr>
      </w:pPr>
      <w:r>
        <w:rPr>
          <w:rFonts w:ascii="Arial" w:hAnsi="Arial" w:cs="Arial"/>
          <w:b/>
          <w:color w:val="212529"/>
          <w:sz w:val="21"/>
          <w:szCs w:val="21"/>
          <w:lang w:val="en"/>
        </w:rPr>
        <w:t>Peer group / friends</w:t>
      </w:r>
    </w:p>
    <w:p w14:paraId="5F5C6357" w14:textId="2256AEF6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color w:val="212529"/>
          <w:sz w:val="21"/>
          <w:szCs w:val="21"/>
          <w:lang w:val="en"/>
        </w:rPr>
        <w:t>If there are difficulties</w:t>
      </w:r>
      <w:r w:rsidR="00F525EF">
        <w:rPr>
          <w:rFonts w:ascii="Arial" w:hAnsi="Arial" w:cs="Arial"/>
          <w:color w:val="212529"/>
          <w:sz w:val="21"/>
          <w:szCs w:val="21"/>
          <w:lang w:val="en"/>
        </w:rPr>
        <w:t>,</w:t>
      </w:r>
      <w:r>
        <w:rPr>
          <w:rFonts w:ascii="Arial" w:hAnsi="Arial" w:cs="Arial"/>
          <w:color w:val="212529"/>
          <w:sz w:val="21"/>
          <w:szCs w:val="21"/>
          <w:lang w:val="en"/>
        </w:rPr>
        <w:t xml:space="preserve"> consider if these would be resolved by a school move?</w:t>
      </w:r>
    </w:p>
    <w:p w14:paraId="765BD951" w14:textId="77777777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color w:val="212529"/>
          <w:sz w:val="21"/>
          <w:szCs w:val="21"/>
          <w:lang w:val="en"/>
        </w:rPr>
        <w:t>There could be similar issues, even in a new school. It is often better to work with the existing school to address matters. Moving a child away from an established peer group may adversely affect achievement.</w:t>
      </w:r>
    </w:p>
    <w:p w14:paraId="3CACFB07" w14:textId="77777777" w:rsidR="000D0ACC" w:rsidRDefault="000D0ACC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5670"/>
        <w:gridCol w:w="2177"/>
      </w:tblGrid>
      <w:tr w:rsidR="000D0ACC" w14:paraId="159B4D27" w14:textId="77777777">
        <w:trPr>
          <w:trHeight w:val="414"/>
          <w:jc w:val="center"/>
        </w:trPr>
        <w:tc>
          <w:tcPr>
            <w:tcW w:w="8596" w:type="dxa"/>
            <w:gridSpan w:val="2"/>
            <w:vAlign w:val="center"/>
          </w:tcPr>
          <w:p w14:paraId="1B21BCA9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you contacted the school or schools you are applying for? We recommend that you do.</w:t>
            </w:r>
          </w:p>
        </w:tc>
        <w:tc>
          <w:tcPr>
            <w:tcW w:w="2177" w:type="dxa"/>
            <w:vAlign w:val="center"/>
          </w:tcPr>
          <w:p w14:paraId="784F4F1F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2B649F50" w14:textId="77777777">
        <w:trPr>
          <w:trHeight w:val="562"/>
          <w:jc w:val="center"/>
        </w:trPr>
        <w:tc>
          <w:tcPr>
            <w:tcW w:w="8596" w:type="dxa"/>
            <w:gridSpan w:val="2"/>
            <w:vAlign w:val="center"/>
          </w:tcPr>
          <w:p w14:paraId="01EB926F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you contacted your child’s current school to discuss how changing school might impact your child’s education? We recommend that you do.</w:t>
            </w:r>
          </w:p>
        </w:tc>
        <w:tc>
          <w:tcPr>
            <w:tcW w:w="2177" w:type="dxa"/>
            <w:vAlign w:val="center"/>
          </w:tcPr>
          <w:p w14:paraId="455D67D1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A27409A" w14:textId="77777777">
        <w:trPr>
          <w:trHeight w:val="327"/>
          <w:jc w:val="center"/>
        </w:trPr>
        <w:tc>
          <w:tcPr>
            <w:tcW w:w="10773" w:type="dxa"/>
            <w:gridSpan w:val="3"/>
            <w:vAlign w:val="center"/>
          </w:tcPr>
          <w:p w14:paraId="4E407722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Your child’s current school (if within West Berkshire) will be notified when the application is received.</w:t>
            </w:r>
          </w:p>
        </w:tc>
      </w:tr>
      <w:tr w:rsidR="000D0ACC" w14:paraId="55D78A13" w14:textId="77777777">
        <w:trPr>
          <w:trHeight w:val="349"/>
          <w:jc w:val="center"/>
        </w:trPr>
        <w:tc>
          <w:tcPr>
            <w:tcW w:w="8596" w:type="dxa"/>
            <w:gridSpan w:val="2"/>
            <w:vAlign w:val="center"/>
          </w:tcPr>
          <w:p w14:paraId="6EE600FA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this child been permanently excluded from a school in the last 2 years?</w:t>
            </w:r>
          </w:p>
        </w:tc>
        <w:tc>
          <w:tcPr>
            <w:tcW w:w="2177" w:type="dxa"/>
            <w:vAlign w:val="center"/>
          </w:tcPr>
          <w:p w14:paraId="08C05708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AD1AA0A" w14:textId="77777777">
        <w:trPr>
          <w:trHeight w:val="424"/>
          <w:jc w:val="center"/>
        </w:trPr>
        <w:tc>
          <w:tcPr>
            <w:tcW w:w="8596" w:type="dxa"/>
            <w:gridSpan w:val="2"/>
            <w:vAlign w:val="center"/>
          </w:tcPr>
          <w:p w14:paraId="48D8CF45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 your child permanently excluded from the last school attended?</w:t>
            </w:r>
          </w:p>
        </w:tc>
        <w:tc>
          <w:tcPr>
            <w:tcW w:w="2177" w:type="dxa"/>
            <w:vAlign w:val="center"/>
          </w:tcPr>
          <w:p w14:paraId="40947823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C4F5CE2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7874F482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child received any fixed term exclusions in the last year?</w:t>
            </w:r>
          </w:p>
        </w:tc>
        <w:tc>
          <w:tcPr>
            <w:tcW w:w="2177" w:type="dxa"/>
            <w:vAlign w:val="center"/>
          </w:tcPr>
          <w:p w14:paraId="39D505E1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E11F915" w14:textId="77777777">
        <w:trPr>
          <w:trHeight w:val="1881"/>
          <w:jc w:val="center"/>
        </w:trPr>
        <w:tc>
          <w:tcPr>
            <w:tcW w:w="2926" w:type="dxa"/>
            <w:vAlign w:val="center"/>
          </w:tcPr>
          <w:p w14:paraId="4BAB234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answered yes to the above question, please indicate how many and what types of reasons were provided for the exclusion/s.</w:t>
            </w:r>
          </w:p>
        </w:tc>
        <w:tc>
          <w:tcPr>
            <w:tcW w:w="7847" w:type="dxa"/>
            <w:gridSpan w:val="2"/>
            <w:vAlign w:val="center"/>
          </w:tcPr>
          <w:p w14:paraId="7F74C762" w14:textId="77777777" w:rsidR="000D0ACC" w:rsidRDefault="000D0A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2C66DCF6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528D657B" w14:textId="7D10BF4D" w:rsidR="000D0ACC" w:rsidRDefault="001102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have low school attendance</w:t>
            </w:r>
            <w:r w:rsidR="007D57D7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2177" w:type="dxa"/>
            <w:vAlign w:val="center"/>
          </w:tcPr>
          <w:p w14:paraId="157B0B22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D84A2D0" w14:textId="77777777">
        <w:trPr>
          <w:trHeight w:val="522"/>
          <w:jc w:val="center"/>
        </w:trPr>
        <w:tc>
          <w:tcPr>
            <w:tcW w:w="8596" w:type="dxa"/>
            <w:gridSpan w:val="2"/>
            <w:vAlign w:val="center"/>
          </w:tcPr>
          <w:p w14:paraId="01379965" w14:textId="70D001A9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child changed school in the last 2 years by way</w:t>
            </w:r>
            <w:r w:rsidR="001102C6">
              <w:rPr>
                <w:rFonts w:ascii="Arial" w:hAnsi="Arial" w:cs="Arial"/>
                <w:sz w:val="21"/>
                <w:szCs w:val="21"/>
              </w:rPr>
              <w:t xml:space="preserve">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53CC">
              <w:rPr>
                <w:rFonts w:ascii="Arial" w:hAnsi="Arial" w:cs="Arial"/>
                <w:sz w:val="21"/>
                <w:szCs w:val="21"/>
              </w:rPr>
              <w:t>a managed move?</w:t>
            </w:r>
          </w:p>
        </w:tc>
        <w:tc>
          <w:tcPr>
            <w:tcW w:w="2177" w:type="dxa"/>
            <w:vAlign w:val="center"/>
          </w:tcPr>
          <w:p w14:paraId="4D046ADE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880059A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2466D48A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there child protection issues the admissions team and school need to be aware of?</w:t>
            </w:r>
          </w:p>
        </w:tc>
        <w:tc>
          <w:tcPr>
            <w:tcW w:w="2177" w:type="dxa"/>
            <w:vAlign w:val="center"/>
          </w:tcPr>
          <w:p w14:paraId="17F476D8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9BE85EE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0263A337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receive additional support in their current school?</w:t>
            </w:r>
          </w:p>
        </w:tc>
        <w:tc>
          <w:tcPr>
            <w:tcW w:w="2177" w:type="dxa"/>
            <w:vAlign w:val="center"/>
          </w:tcPr>
          <w:p w14:paraId="43792649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4DDFFF3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3D24C9E9" w14:textId="0B69EF9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Has your child been placed on a </w:t>
            </w:r>
            <w:r w:rsidR="001102C6">
              <w:rPr>
                <w:rFonts w:ascii="Arial" w:hAnsi="Arial" w:cs="Arial"/>
                <w:sz w:val="21"/>
                <w:szCs w:val="21"/>
              </w:rPr>
              <w:t>part-time</w:t>
            </w:r>
            <w:r>
              <w:rPr>
                <w:rFonts w:ascii="Arial" w:hAnsi="Arial" w:cs="Arial"/>
                <w:sz w:val="21"/>
                <w:szCs w:val="21"/>
              </w:rPr>
              <w:t xml:space="preserve"> program within the current school?</w:t>
            </w:r>
          </w:p>
        </w:tc>
        <w:tc>
          <w:tcPr>
            <w:tcW w:w="2177" w:type="dxa"/>
            <w:vAlign w:val="center"/>
          </w:tcPr>
          <w:p w14:paraId="4762D04D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</w:tbl>
    <w:p w14:paraId="43B0EF49" w14:textId="77777777" w:rsidR="000D0ACC" w:rsidRDefault="000D0ACC">
      <w:pPr>
        <w:rPr>
          <w:rFonts w:ascii="Arial" w:hAnsi="Arial" w:cs="Arial"/>
          <w:sz w:val="21"/>
          <w:szCs w:val="21"/>
        </w:rPr>
      </w:pPr>
    </w:p>
    <w:p w14:paraId="75D88D79" w14:textId="3046C059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Section 5 – Your reasons for making an </w:t>
      </w:r>
      <w:r w:rsidR="00DE2689">
        <w:rPr>
          <w:rFonts w:ascii="Arial" w:hAnsi="Arial" w:cs="Arial"/>
          <w:b/>
          <w:sz w:val="21"/>
          <w:szCs w:val="21"/>
        </w:rPr>
        <w:t>in-year</w:t>
      </w:r>
      <w:r>
        <w:rPr>
          <w:rFonts w:ascii="Arial" w:hAnsi="Arial" w:cs="Arial"/>
          <w:b/>
          <w:sz w:val="21"/>
          <w:szCs w:val="21"/>
        </w:rPr>
        <w:t xml:space="preserve"> application</w:t>
      </w:r>
    </w:p>
    <w:p w14:paraId="0FB83F84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25FF8327" w14:textId="0BF1C86A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select as appropriate: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  <w:gridCol w:w="1559"/>
      </w:tblGrid>
      <w:tr w:rsidR="000D0ACC" w14:paraId="5EB3B439" w14:textId="77777777">
        <w:trPr>
          <w:trHeight w:val="290"/>
        </w:trPr>
        <w:tc>
          <w:tcPr>
            <w:tcW w:w="9214" w:type="dxa"/>
            <w:vAlign w:val="center"/>
          </w:tcPr>
          <w:p w14:paraId="5657445C" w14:textId="546CD058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Moving </w:t>
            </w:r>
            <w:r w:rsidR="00DE2689">
              <w:rPr>
                <w:rFonts w:ascii="Arial" w:hAnsi="Arial" w:cs="Arial"/>
                <w:sz w:val="21"/>
                <w:szCs w:val="21"/>
              </w:rPr>
              <w:t>to a new location</w:t>
            </w:r>
          </w:p>
        </w:tc>
        <w:tc>
          <w:tcPr>
            <w:tcW w:w="1559" w:type="dxa"/>
            <w:vAlign w:val="center"/>
          </w:tcPr>
          <w:p w14:paraId="6CE66B6A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865FD84" w14:textId="77777777">
        <w:trPr>
          <w:trHeight w:val="329"/>
        </w:trPr>
        <w:tc>
          <w:tcPr>
            <w:tcW w:w="9214" w:type="dxa"/>
            <w:vAlign w:val="center"/>
          </w:tcPr>
          <w:p w14:paraId="5D5A6FC3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Unhappy with current school</w:t>
            </w:r>
          </w:p>
        </w:tc>
        <w:tc>
          <w:tcPr>
            <w:tcW w:w="1559" w:type="dxa"/>
            <w:vAlign w:val="center"/>
          </w:tcPr>
          <w:p w14:paraId="717E6141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806EFF6" w14:textId="77777777">
        <w:trPr>
          <w:trHeight w:val="315"/>
        </w:trPr>
        <w:tc>
          <w:tcPr>
            <w:tcW w:w="9214" w:type="dxa"/>
            <w:vAlign w:val="center"/>
          </w:tcPr>
          <w:p w14:paraId="67631ADF" w14:textId="7608B7C3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Bullying</w:t>
            </w:r>
            <w:r w:rsidR="005765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65E1">
              <w:rPr>
                <w:rFonts w:ascii="Arial" w:hAnsi="Arial" w:cs="Arial"/>
                <w:sz w:val="21"/>
                <w:szCs w:val="21"/>
              </w:rPr>
              <w:t>in current school</w:t>
            </w:r>
          </w:p>
        </w:tc>
        <w:tc>
          <w:tcPr>
            <w:tcW w:w="1559" w:type="dxa"/>
            <w:vAlign w:val="center"/>
          </w:tcPr>
          <w:p w14:paraId="600AC3D0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6AD5DAF0" w14:textId="77777777">
        <w:trPr>
          <w:trHeight w:val="382"/>
        </w:trPr>
        <w:tc>
          <w:tcPr>
            <w:tcW w:w="9214" w:type="dxa"/>
            <w:vAlign w:val="center"/>
          </w:tcPr>
          <w:p w14:paraId="0432C68A" w14:textId="0521D520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Behavioral difficulties</w:t>
            </w:r>
            <w:r w:rsidR="005765E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F74319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6C3D518" w14:textId="77777777">
        <w:trPr>
          <w:trHeight w:val="483"/>
        </w:trPr>
        <w:tc>
          <w:tcPr>
            <w:tcW w:w="9214" w:type="dxa"/>
            <w:vAlign w:val="center"/>
          </w:tcPr>
          <w:p w14:paraId="43DD522D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child’s current school advised you that changing school would be in your child’s best interests?</w:t>
            </w:r>
          </w:p>
        </w:tc>
        <w:tc>
          <w:tcPr>
            <w:tcW w:w="1559" w:type="dxa"/>
            <w:vAlign w:val="center"/>
          </w:tcPr>
          <w:p w14:paraId="1CA666D6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6E9FF0C3" w14:textId="77777777">
        <w:trPr>
          <w:trHeight w:val="383"/>
        </w:trPr>
        <w:tc>
          <w:tcPr>
            <w:tcW w:w="9214" w:type="dxa"/>
            <w:vAlign w:val="center"/>
          </w:tcPr>
          <w:p w14:paraId="11D2B9C9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Returning from elective home education</w:t>
            </w:r>
          </w:p>
        </w:tc>
        <w:tc>
          <w:tcPr>
            <w:tcW w:w="1559" w:type="dxa"/>
            <w:vAlign w:val="center"/>
          </w:tcPr>
          <w:p w14:paraId="5C2E131C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01AEEC94" w14:textId="77777777">
        <w:trPr>
          <w:trHeight w:val="483"/>
        </w:trPr>
        <w:tc>
          <w:tcPr>
            <w:tcW w:w="9214" w:type="dxa"/>
            <w:vAlign w:val="center"/>
          </w:tcPr>
          <w:p w14:paraId="08E44FA5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Now ready for mainstream education having been placed in a pupil referral unit or I-College.</w:t>
            </w:r>
          </w:p>
        </w:tc>
        <w:tc>
          <w:tcPr>
            <w:tcW w:w="1559" w:type="dxa"/>
            <w:vAlign w:val="center"/>
          </w:tcPr>
          <w:p w14:paraId="39D02883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2704C5E9" w14:textId="77777777">
        <w:trPr>
          <w:trHeight w:val="483"/>
        </w:trPr>
        <w:tc>
          <w:tcPr>
            <w:tcW w:w="9214" w:type="dxa"/>
            <w:vAlign w:val="center"/>
          </w:tcPr>
          <w:p w14:paraId="2EB6AC1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answered yes to the above question, has the head of the current establishment agreed that the child is ready for mainstream education?</w:t>
            </w:r>
          </w:p>
        </w:tc>
        <w:tc>
          <w:tcPr>
            <w:tcW w:w="1559" w:type="dxa"/>
            <w:vAlign w:val="center"/>
          </w:tcPr>
          <w:p w14:paraId="30F44B98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49A4FD21" w14:textId="77777777">
        <w:trPr>
          <w:trHeight w:val="333"/>
        </w:trPr>
        <w:tc>
          <w:tcPr>
            <w:tcW w:w="9214" w:type="dxa"/>
            <w:vAlign w:val="center"/>
          </w:tcPr>
          <w:p w14:paraId="7D293E41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Child is currently missing education</w:t>
            </w:r>
          </w:p>
        </w:tc>
        <w:tc>
          <w:tcPr>
            <w:tcW w:w="1559" w:type="dxa"/>
            <w:vAlign w:val="center"/>
          </w:tcPr>
          <w:p w14:paraId="32462FD0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</w:tbl>
    <w:p w14:paraId="598FA82A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7733308A" w14:textId="71847A21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Section 6 – </w:t>
      </w:r>
      <w:r w:rsidR="00DE2689">
        <w:rPr>
          <w:rFonts w:ascii="Arial" w:hAnsi="Arial" w:cs="Arial"/>
          <w:b/>
          <w:sz w:val="21"/>
          <w:szCs w:val="21"/>
        </w:rPr>
        <w:t>Preferred Schools</w:t>
      </w:r>
    </w:p>
    <w:p w14:paraId="01DA23CF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14BA0E6C" w14:textId="7D00DE71" w:rsidR="000D0ACC" w:rsidRDefault="007D57D7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Admission Authorities publish </w:t>
      </w:r>
      <w:r w:rsidR="00DE2689">
        <w:rPr>
          <w:rFonts w:ascii="Arial" w:hAnsi="Arial" w:cs="Arial"/>
          <w:sz w:val="21"/>
          <w:szCs w:val="21"/>
        </w:rPr>
        <w:t xml:space="preserve">admission policies with </w:t>
      </w:r>
      <w:r>
        <w:rPr>
          <w:rFonts w:ascii="Arial" w:hAnsi="Arial" w:cs="Arial"/>
          <w:sz w:val="21"/>
          <w:szCs w:val="21"/>
        </w:rPr>
        <w:t xml:space="preserve">over-subscription </w:t>
      </w:r>
      <w:r w:rsidR="00DE2689">
        <w:rPr>
          <w:rFonts w:ascii="Arial" w:hAnsi="Arial" w:cs="Arial"/>
          <w:sz w:val="21"/>
          <w:szCs w:val="21"/>
        </w:rPr>
        <w:t>criteria</w:t>
      </w:r>
      <w:r>
        <w:rPr>
          <w:rFonts w:ascii="Arial" w:hAnsi="Arial" w:cs="Arial"/>
          <w:sz w:val="21"/>
          <w:szCs w:val="21"/>
        </w:rPr>
        <w:t xml:space="preserve"> </w:t>
      </w:r>
      <w:r w:rsidR="00DE2689">
        <w:rPr>
          <w:rFonts w:ascii="Arial" w:hAnsi="Arial" w:cs="Arial"/>
          <w:sz w:val="21"/>
          <w:szCs w:val="21"/>
        </w:rPr>
        <w:t>to prioritise applicants.</w:t>
      </w:r>
    </w:p>
    <w:p w14:paraId="60BE3BDF" w14:textId="0F5C779E" w:rsidR="000D0ACC" w:rsidRDefault="007D57D7" w:rsidP="00DE2689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E2689">
        <w:rPr>
          <w:rFonts w:ascii="Arial" w:hAnsi="Arial" w:cs="Arial"/>
          <w:sz w:val="21"/>
          <w:szCs w:val="21"/>
        </w:rPr>
        <w:t>You only need to apply for 1 school if that is your choice, particularly if you know there are spaces available. We have made room for you to apply for up to 4 schools in case you need to.</w:t>
      </w:r>
    </w:p>
    <w:p w14:paraId="7CB773E9" w14:textId="77777777" w:rsidR="00DE2689" w:rsidRDefault="00DE2689" w:rsidP="00DE2689">
      <w:pPr>
        <w:rPr>
          <w:rFonts w:ascii="Arial" w:hAnsi="Arial" w:cs="Arial"/>
          <w:sz w:val="21"/>
          <w:szCs w:val="21"/>
        </w:rPr>
      </w:pPr>
    </w:p>
    <w:p w14:paraId="4105465F" w14:textId="25297668" w:rsidR="00DE2689" w:rsidRDefault="00DE2689" w:rsidP="00DE2689">
      <w:pPr>
        <w:rPr>
          <w:rFonts w:ascii="Arial" w:hAnsi="Arial" w:cs="Arial"/>
          <w:b/>
          <w:bCs/>
          <w:sz w:val="21"/>
          <w:szCs w:val="21"/>
        </w:rPr>
      </w:pPr>
      <w:r w:rsidRPr="00DE2689">
        <w:rPr>
          <w:rFonts w:ascii="Arial" w:hAnsi="Arial" w:cs="Arial"/>
          <w:b/>
          <w:bCs/>
          <w:sz w:val="21"/>
          <w:szCs w:val="21"/>
        </w:rPr>
        <w:t>List the schools in your preferred order:</w:t>
      </w:r>
    </w:p>
    <w:p w14:paraId="2CDEC514" w14:textId="77777777" w:rsidR="00505D7E" w:rsidRDefault="00505D7E" w:rsidP="00DE2689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505D7E" w14:paraId="646A9913" w14:textId="77777777" w:rsidTr="00505D7E">
        <w:trPr>
          <w:trHeight w:val="331"/>
        </w:trPr>
        <w:tc>
          <w:tcPr>
            <w:tcW w:w="11376" w:type="dxa"/>
            <w:vAlign w:val="center"/>
          </w:tcPr>
          <w:p w14:paraId="6F8535B7" w14:textId="0C3ACBB5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First preference School name:</w:t>
            </w:r>
          </w:p>
        </w:tc>
      </w:tr>
      <w:tr w:rsidR="00505D7E" w14:paraId="7ABE5E57" w14:textId="77777777" w:rsidTr="00505D7E">
        <w:trPr>
          <w:trHeight w:val="930"/>
        </w:trPr>
        <w:tc>
          <w:tcPr>
            <w:tcW w:w="11376" w:type="dxa"/>
          </w:tcPr>
          <w:p w14:paraId="0C80CE35" w14:textId="50C56FCD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</w:t>
            </w:r>
            <w:r w:rsidR="00A6212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this school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B71FE0B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7583937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7030F6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C6D96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9A08747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87F67CF" w14:textId="5D76BA16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5D7E" w14:paraId="5DE6292B" w14:textId="77777777" w:rsidTr="00505D7E">
        <w:trPr>
          <w:trHeight w:val="419"/>
        </w:trPr>
        <w:tc>
          <w:tcPr>
            <w:tcW w:w="11376" w:type="dxa"/>
            <w:vAlign w:val="center"/>
          </w:tcPr>
          <w:p w14:paraId="74363041" w14:textId="2FC2FEC3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First preference School name:</w:t>
            </w:r>
          </w:p>
        </w:tc>
      </w:tr>
      <w:tr w:rsidR="00505D7E" w14:paraId="0E460DA0" w14:textId="77777777" w:rsidTr="00505D7E">
        <w:trPr>
          <w:trHeight w:val="718"/>
        </w:trPr>
        <w:tc>
          <w:tcPr>
            <w:tcW w:w="11376" w:type="dxa"/>
          </w:tcPr>
          <w:p w14:paraId="70D4FCA1" w14:textId="77777777" w:rsidR="00A6212E" w:rsidRDefault="00A6212E" w:rsidP="00A6212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 this school:</w:t>
            </w:r>
          </w:p>
          <w:p w14:paraId="39ECE579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01A851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56FFFE5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772C5AB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9CF368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C644B0" w14:textId="66B44DE3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5D7E" w14:paraId="08A6F4A8" w14:textId="77777777" w:rsidTr="00505D7E">
        <w:trPr>
          <w:trHeight w:val="295"/>
        </w:trPr>
        <w:tc>
          <w:tcPr>
            <w:tcW w:w="11376" w:type="dxa"/>
            <w:vAlign w:val="center"/>
          </w:tcPr>
          <w:p w14:paraId="30856601" w14:textId="5C1B5F6D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First preference School name:</w:t>
            </w:r>
          </w:p>
        </w:tc>
      </w:tr>
      <w:tr w:rsidR="00505D7E" w14:paraId="2F7C0AFD" w14:textId="77777777" w:rsidTr="00505D7E">
        <w:trPr>
          <w:trHeight w:val="890"/>
        </w:trPr>
        <w:tc>
          <w:tcPr>
            <w:tcW w:w="11376" w:type="dxa"/>
          </w:tcPr>
          <w:p w14:paraId="35EC9610" w14:textId="77777777" w:rsidR="00A6212E" w:rsidRDefault="00A6212E" w:rsidP="00A6212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 this school:</w:t>
            </w:r>
          </w:p>
          <w:p w14:paraId="23AAAD9E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52363BD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61B5AD4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C95B63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7E6460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8047EAB" w14:textId="2128AF38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5D7E" w14:paraId="53AEF253" w14:textId="77777777" w:rsidTr="00505D7E">
        <w:trPr>
          <w:trHeight w:val="369"/>
        </w:trPr>
        <w:tc>
          <w:tcPr>
            <w:tcW w:w="11376" w:type="dxa"/>
            <w:vAlign w:val="center"/>
          </w:tcPr>
          <w:p w14:paraId="44BE4D79" w14:textId="370E6421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First preference School name:</w:t>
            </w:r>
          </w:p>
        </w:tc>
      </w:tr>
      <w:tr w:rsidR="00505D7E" w14:paraId="1E0DB6A8" w14:textId="77777777" w:rsidTr="00505D7E">
        <w:trPr>
          <w:trHeight w:val="864"/>
        </w:trPr>
        <w:tc>
          <w:tcPr>
            <w:tcW w:w="11376" w:type="dxa"/>
          </w:tcPr>
          <w:p w14:paraId="5045BB1A" w14:textId="77777777" w:rsidR="00A6212E" w:rsidRDefault="00A6212E" w:rsidP="00A6212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 this school:</w:t>
            </w:r>
          </w:p>
          <w:p w14:paraId="7101B988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4EBF1D4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9F4FBC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14922F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E166B9F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FB6C05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9932C0C" w14:textId="3E24041B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5616093D" w14:textId="77777777" w:rsidR="00505D7E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</w:p>
    <w:p w14:paraId="4B7BE878" w14:textId="12CB824E" w:rsidR="00505D7E" w:rsidRPr="00A6212E" w:rsidRDefault="00A6212E">
      <w:pPr>
        <w:rPr>
          <w:rFonts w:ascii="Arial" w:hAnsi="Arial" w:cs="Arial"/>
          <w:b/>
          <w:bCs/>
          <w:sz w:val="21"/>
          <w:szCs w:val="21"/>
        </w:rPr>
      </w:pPr>
      <w:r w:rsidRPr="00A6212E">
        <w:rPr>
          <w:rFonts w:ascii="Arial" w:hAnsi="Arial" w:cs="Arial"/>
          <w:b/>
          <w:bCs/>
          <w:sz w:val="21"/>
          <w:szCs w:val="21"/>
        </w:rPr>
        <w:t>Questions that relate to the school admission criteria:</w:t>
      </w:r>
    </w:p>
    <w:p w14:paraId="60E18D16" w14:textId="77777777" w:rsidR="00505D7E" w:rsidRDefault="00505D7E">
      <w:pPr>
        <w:rPr>
          <w:rFonts w:ascii="Arial" w:hAnsi="Arial" w:cs="Arial"/>
          <w:sz w:val="21"/>
          <w:szCs w:val="21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  <w:gridCol w:w="2237"/>
      </w:tblGrid>
      <w:tr w:rsidR="005765E1" w14:paraId="15D89F39" w14:textId="77777777" w:rsidTr="00D52FBC">
        <w:trPr>
          <w:trHeight w:val="974"/>
        </w:trPr>
        <w:tc>
          <w:tcPr>
            <w:tcW w:w="9104" w:type="dxa"/>
            <w:vAlign w:val="center"/>
          </w:tcPr>
          <w:p w14:paraId="52DE270D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 this child currently in care or accommodated by a local Authority?</w:t>
            </w:r>
          </w:p>
          <w:p w14:paraId="2F8D0294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A8ADF9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provide the LA name and attach confirmation:</w:t>
            </w:r>
          </w:p>
        </w:tc>
        <w:tc>
          <w:tcPr>
            <w:tcW w:w="2237" w:type="dxa"/>
            <w:vAlign w:val="center"/>
          </w:tcPr>
          <w:p w14:paraId="15270ADE" w14:textId="77777777" w:rsidR="005765E1" w:rsidRDefault="005765E1" w:rsidP="0036563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5765E1" w14:paraId="44FBEA45" w14:textId="77777777" w:rsidTr="00D52FBC">
        <w:trPr>
          <w:trHeight w:val="1399"/>
        </w:trPr>
        <w:tc>
          <w:tcPr>
            <w:tcW w:w="9104" w:type="dxa"/>
            <w:vAlign w:val="center"/>
          </w:tcPr>
          <w:p w14:paraId="32610681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 this child previously in care or accommodated by a local Authority and immediately after was subject to adoption, child arrangements order or special guardianship order?</w:t>
            </w:r>
          </w:p>
          <w:p w14:paraId="4F435090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768C03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provide the LA name and attach confirmation:</w:t>
            </w:r>
          </w:p>
        </w:tc>
        <w:tc>
          <w:tcPr>
            <w:tcW w:w="2237" w:type="dxa"/>
            <w:vAlign w:val="center"/>
          </w:tcPr>
          <w:p w14:paraId="32E637EA" w14:textId="77777777" w:rsidR="005765E1" w:rsidRDefault="005765E1" w:rsidP="003656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5765E1" w14:paraId="396A8661" w14:textId="77777777" w:rsidTr="00D52FBC">
        <w:trPr>
          <w:trHeight w:val="1546"/>
        </w:trPr>
        <w:tc>
          <w:tcPr>
            <w:tcW w:w="9104" w:type="dxa"/>
            <w:vAlign w:val="center"/>
          </w:tcPr>
          <w:p w14:paraId="0F571FE0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 this child in state care outside of England, looked after by a public authority, a religious organization or another provider of care whose sole purpose is to benefit society and has since been adopted.</w:t>
            </w:r>
          </w:p>
          <w:p w14:paraId="1C6EA0CE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1BBCCD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please specify the details and you will need to provide some supporting documentation with this application.</w:t>
            </w:r>
          </w:p>
        </w:tc>
        <w:tc>
          <w:tcPr>
            <w:tcW w:w="2237" w:type="dxa"/>
            <w:vAlign w:val="center"/>
          </w:tcPr>
          <w:p w14:paraId="5226E6A1" w14:textId="77777777" w:rsidR="005765E1" w:rsidRDefault="005765E1" w:rsidP="003656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</w:tbl>
    <w:p w14:paraId="2330EF95" w14:textId="77777777" w:rsidR="00505D7E" w:rsidRDefault="00505D7E">
      <w:pPr>
        <w:rPr>
          <w:rFonts w:ascii="Arial" w:hAnsi="Arial" w:cs="Arial"/>
          <w:sz w:val="21"/>
          <w:szCs w:val="21"/>
        </w:rPr>
      </w:pPr>
    </w:p>
    <w:p w14:paraId="5426704E" w14:textId="77777777" w:rsidR="00D52FBC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</w:p>
    <w:p w14:paraId="19212FFD" w14:textId="77777777" w:rsidR="00D52FBC" w:rsidRDefault="00D52FBC">
      <w:pPr>
        <w:rPr>
          <w:rFonts w:ascii="Arial" w:hAnsi="Arial" w:cs="Arial"/>
          <w:sz w:val="21"/>
          <w:szCs w:val="21"/>
        </w:rPr>
      </w:pPr>
    </w:p>
    <w:p w14:paraId="4EF1B094" w14:textId="77777777" w:rsidR="00D52FBC" w:rsidRDefault="00D52FBC">
      <w:pPr>
        <w:rPr>
          <w:rFonts w:ascii="Arial" w:hAnsi="Arial" w:cs="Arial"/>
          <w:sz w:val="21"/>
          <w:szCs w:val="21"/>
        </w:rPr>
      </w:pPr>
    </w:p>
    <w:p w14:paraId="047243EF" w14:textId="293AC704" w:rsidR="000D0ACC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47"/>
        <w:gridCol w:w="1397"/>
        <w:gridCol w:w="2371"/>
      </w:tblGrid>
      <w:tr w:rsidR="00A6212E" w14:paraId="7F09AB73" w14:textId="77777777" w:rsidTr="00A6212E">
        <w:trPr>
          <w:trHeight w:val="41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4B9A" w14:textId="77777777" w:rsidR="00A6212E" w:rsidRDefault="00A6212E" w:rsidP="00365639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Hlk191975602"/>
            <w:r>
              <w:rPr>
                <w:rFonts w:ascii="Arial" w:hAnsi="Arial" w:cs="Arial"/>
                <w:sz w:val="21"/>
                <w:szCs w:val="21"/>
              </w:rPr>
              <w:t>Are you applying due to medical or social grounds?</w:t>
            </w:r>
            <w:r w:rsidRPr="00A6212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00A" w14:textId="77777777" w:rsidR="00A6212E" w:rsidRDefault="00A6212E" w:rsidP="003656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A6212E" w14:paraId="46F85B79" w14:textId="77777777" w:rsidTr="00AE5594">
        <w:trPr>
          <w:trHeight w:val="410"/>
        </w:trPr>
        <w:tc>
          <w:tcPr>
            <w:tcW w:w="11302" w:type="dxa"/>
            <w:gridSpan w:val="4"/>
            <w:tcBorders>
              <w:top w:val="single" w:sz="4" w:space="0" w:color="auto"/>
            </w:tcBorders>
            <w:vAlign w:val="center"/>
          </w:tcPr>
          <w:p w14:paraId="49832391" w14:textId="2F8F4E66" w:rsidR="00A6212E" w:rsidRDefault="00A6212E" w:rsidP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are and the school have the criterion in their policy, you need to supply evidence to meet the criterion.</w:t>
            </w:r>
          </w:p>
        </w:tc>
      </w:tr>
      <w:bookmarkEnd w:id="0"/>
      <w:tr w:rsidR="00A6212E" w14:paraId="0614CA56" w14:textId="77777777" w:rsidTr="00A6212E">
        <w:trPr>
          <w:trHeight w:val="416"/>
        </w:trPr>
        <w:tc>
          <w:tcPr>
            <w:tcW w:w="8931" w:type="dxa"/>
            <w:gridSpan w:val="3"/>
            <w:vAlign w:val="center"/>
          </w:tcPr>
          <w:p w14:paraId="08CC060B" w14:textId="1D52C26F" w:rsidR="00A6212E" w:rsidRDefault="00A6212E">
            <w:pPr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Are you applying under the school staff criterion?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13F055B5" w14:textId="47A7819A" w:rsidR="00A6212E" w:rsidRDefault="00A6212E" w:rsidP="00A621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A6212E" w14:paraId="3254D244" w14:textId="77777777" w:rsidTr="00B41243">
        <w:trPr>
          <w:trHeight w:val="416"/>
        </w:trPr>
        <w:tc>
          <w:tcPr>
            <w:tcW w:w="11302" w:type="dxa"/>
            <w:gridSpan w:val="4"/>
            <w:vAlign w:val="center"/>
          </w:tcPr>
          <w:p w14:paraId="573BF5E2" w14:textId="6B70E22B" w:rsidR="00A6212E" w:rsidRDefault="00A6212E" w:rsidP="00A621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for which school:</w:t>
            </w:r>
          </w:p>
        </w:tc>
      </w:tr>
      <w:tr w:rsidR="000D0ACC" w14:paraId="3EF44492" w14:textId="77777777" w:rsidTr="00505D7E">
        <w:trPr>
          <w:trHeight w:val="692"/>
        </w:trPr>
        <w:tc>
          <w:tcPr>
            <w:tcW w:w="8931" w:type="dxa"/>
            <w:gridSpan w:val="3"/>
            <w:vAlign w:val="center"/>
          </w:tcPr>
          <w:p w14:paraId="7AB2A25E" w14:textId="79D00F97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Does your child have a brother or sister attending any preferred school</w:t>
            </w:r>
            <w:r w:rsidR="00F525EF">
              <w:rPr>
                <w:rFonts w:ascii="ArialMT" w:hAnsi="ArialMT" w:cs="ArialMT"/>
                <w:sz w:val="21"/>
                <w:szCs w:val="21"/>
              </w:rPr>
              <w:t>?</w:t>
            </w:r>
          </w:p>
          <w:p w14:paraId="0B5BE920" w14:textId="77777777" w:rsidR="00A6212E" w:rsidRDefault="00A6212E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14:paraId="66A306F4" w14:textId="42FAD750" w:rsidR="00A6212E" w:rsidRDefault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(</w:t>
            </w:r>
            <w:r w:rsidR="00A6212E">
              <w:rPr>
                <w:rFonts w:ascii="ArialMT" w:hAnsi="ArialMT" w:cs="ArialMT"/>
                <w:sz w:val="21"/>
                <w:szCs w:val="21"/>
              </w:rPr>
              <w:t>Brother or sister may also mean step/foster sibling and children of the parent or carer’s partner living in the same family unit.</w:t>
            </w:r>
            <w:r>
              <w:rPr>
                <w:rFonts w:ascii="ArialMT" w:hAnsi="ArialMT" w:cs="ArialMT"/>
                <w:sz w:val="21"/>
                <w:szCs w:val="21"/>
              </w:rPr>
              <w:t>)</w:t>
            </w:r>
          </w:p>
        </w:tc>
        <w:tc>
          <w:tcPr>
            <w:tcW w:w="2371" w:type="dxa"/>
            <w:vAlign w:val="center"/>
          </w:tcPr>
          <w:p w14:paraId="174EA3F2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F525EF" w14:paraId="2DC6105D" w14:textId="77777777" w:rsidTr="00F525EF">
        <w:trPr>
          <w:trHeight w:val="692"/>
        </w:trPr>
        <w:tc>
          <w:tcPr>
            <w:tcW w:w="5387" w:type="dxa"/>
            <w:vAlign w:val="center"/>
          </w:tcPr>
          <w:p w14:paraId="3CAAB09A" w14:textId="603EC42A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Sibling’s name</w:t>
            </w:r>
          </w:p>
        </w:tc>
        <w:tc>
          <w:tcPr>
            <w:tcW w:w="2147" w:type="dxa"/>
            <w:vAlign w:val="center"/>
          </w:tcPr>
          <w:p w14:paraId="7B45EA85" w14:textId="62F864DC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Sibling’s date of birth</w:t>
            </w:r>
          </w:p>
        </w:tc>
        <w:tc>
          <w:tcPr>
            <w:tcW w:w="3768" w:type="dxa"/>
            <w:gridSpan w:val="2"/>
            <w:vAlign w:val="center"/>
          </w:tcPr>
          <w:p w14:paraId="50718347" w14:textId="6E423172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the sibling live at the same address?</w:t>
            </w:r>
          </w:p>
        </w:tc>
      </w:tr>
      <w:tr w:rsidR="00F525EF" w14:paraId="3211EAAF" w14:textId="77777777" w:rsidTr="00F525EF">
        <w:trPr>
          <w:trHeight w:val="692"/>
        </w:trPr>
        <w:tc>
          <w:tcPr>
            <w:tcW w:w="5387" w:type="dxa"/>
            <w:vAlign w:val="center"/>
          </w:tcPr>
          <w:p w14:paraId="09F98931" w14:textId="77777777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4510CE2E" w14:textId="77777777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8" w:type="dxa"/>
            <w:gridSpan w:val="2"/>
            <w:vAlign w:val="center"/>
          </w:tcPr>
          <w:p w14:paraId="30C28916" w14:textId="61A35B54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F525EF" w14:paraId="11605C7D" w14:textId="77777777" w:rsidTr="00F525EF">
        <w:trPr>
          <w:trHeight w:val="692"/>
        </w:trPr>
        <w:tc>
          <w:tcPr>
            <w:tcW w:w="8931" w:type="dxa"/>
            <w:gridSpan w:val="3"/>
            <w:vAlign w:val="center"/>
          </w:tcPr>
          <w:p w14:paraId="31FEEDA4" w14:textId="7B698E36" w:rsidR="00F525EF" w:rsidRDefault="00F525EF" w:rsidP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you applying for a Catholic School due to your faith?</w:t>
            </w:r>
          </w:p>
          <w:p w14:paraId="4F18A7A3" w14:textId="77777777" w:rsidR="00F525EF" w:rsidRDefault="00F525EF" w:rsidP="00F525E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AE460D" w14:textId="07BB0B0F" w:rsidR="00F525EF" w:rsidRDefault="00F525EF" w:rsidP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(Catholic schools have supplementary forms to complete which cover all faiths, not just the catholic faith) You need to contact the schools for a form to meet the criterion.</w:t>
            </w:r>
          </w:p>
        </w:tc>
        <w:tc>
          <w:tcPr>
            <w:tcW w:w="2371" w:type="dxa"/>
            <w:vAlign w:val="center"/>
          </w:tcPr>
          <w:p w14:paraId="182CFFDC" w14:textId="369D1627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</w:tbl>
    <w:p w14:paraId="11D8FF93" w14:textId="77777777" w:rsidR="000D0ACC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</w:t>
      </w:r>
    </w:p>
    <w:p w14:paraId="3C6F480D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7 – Declaration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2"/>
      </w:tblGrid>
      <w:tr w:rsidR="000D0ACC" w14:paraId="11943F2A" w14:textId="77777777" w:rsidTr="00F525EF">
        <w:tc>
          <w:tcPr>
            <w:tcW w:w="11302" w:type="dxa"/>
          </w:tcPr>
          <w:p w14:paraId="142BFEAE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D61886" w14:textId="200FDA3C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understand that school admission authorities reserve the right to verify the information given on this form. Any offer of a place will be on the basis that the information is accurate and up to date. If a school place is offered and the </w:t>
            </w:r>
            <w:r w:rsidR="00505D7E">
              <w:rPr>
                <w:rFonts w:ascii="Arial" w:hAnsi="Arial" w:cs="Arial"/>
                <w:sz w:val="21"/>
                <w:szCs w:val="21"/>
              </w:rPr>
              <w:t>information supplied</w:t>
            </w:r>
            <w:r>
              <w:rPr>
                <w:rFonts w:ascii="Arial" w:hAnsi="Arial" w:cs="Arial"/>
                <w:sz w:val="21"/>
                <w:szCs w:val="21"/>
              </w:rPr>
              <w:t xml:space="preserve"> is fraudulent or deliberately confusing the offer will be withdrawn even if the child has started at the school. </w:t>
            </w:r>
            <w:r>
              <w:rPr>
                <w:rFonts w:ascii="Arial" w:hAnsi="Arial" w:cs="Arial"/>
                <w:b/>
                <w:sz w:val="21"/>
                <w:szCs w:val="21"/>
              </w:rPr>
              <w:t>I confirm that the information I have provided on this form is correct.</w:t>
            </w:r>
          </w:p>
          <w:p w14:paraId="0E77B92E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 also understand that my child’s current school may be contacted.</w:t>
            </w:r>
          </w:p>
          <w:p w14:paraId="2207CDCA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6E7B14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 of applicant:                                                                                         Date:</w:t>
            </w:r>
          </w:p>
          <w:p w14:paraId="323AF3BD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97466B0" w14:textId="77777777" w:rsidR="00505D7E" w:rsidRDefault="00505D7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F47DDD5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07E31353" w14:textId="1A547DC8" w:rsidR="000D0ACC" w:rsidRDefault="007D57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Privacy Notice: </w:t>
      </w:r>
      <w:r>
        <w:rPr>
          <w:rFonts w:ascii="Arial" w:hAnsi="Arial" w:cs="Arial"/>
          <w:lang w:val="en"/>
        </w:rPr>
        <w:t xml:space="preserve">Our </w:t>
      </w:r>
      <w:r>
        <w:rPr>
          <w:rFonts w:ascii="Arial" w:hAnsi="Arial" w:cs="Arial"/>
        </w:rPr>
        <w:t>Privacy Notice</w:t>
      </w:r>
      <w:r>
        <w:rPr>
          <w:rFonts w:ascii="Arial" w:hAnsi="Arial" w:cs="Arial"/>
          <w:lang w:val="en"/>
        </w:rPr>
        <w:t xml:space="preserve"> explains more about how we use the data you give us in this form.  You can read it online at </w:t>
      </w:r>
      <w:hyperlink r:id="rId10" w:history="1">
        <w:r>
          <w:rPr>
            <w:rStyle w:val="Hyperlink"/>
            <w:rFonts w:ascii="Arial" w:hAnsi="Arial" w:cs="Arial"/>
          </w:rPr>
          <w:t>www.westberks.gov.uk/pnadmissions</w:t>
        </w:r>
      </w:hyperlink>
    </w:p>
    <w:sectPr w:rsidR="000D0ACC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315F"/>
    <w:multiLevelType w:val="multilevel"/>
    <w:tmpl w:val="1C8E315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A34F5"/>
    <w:multiLevelType w:val="multilevel"/>
    <w:tmpl w:val="357A34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1037"/>
    <w:multiLevelType w:val="multilevel"/>
    <w:tmpl w:val="628D103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39543574">
    <w:abstractNumId w:val="1"/>
  </w:num>
  <w:num w:numId="2" w16cid:durableId="1952740649">
    <w:abstractNumId w:val="2"/>
  </w:num>
  <w:num w:numId="3" w16cid:durableId="36221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244"/>
    <w:rsid w:val="00026336"/>
    <w:rsid w:val="000371DD"/>
    <w:rsid w:val="000421D5"/>
    <w:rsid w:val="00076325"/>
    <w:rsid w:val="00080173"/>
    <w:rsid w:val="000814DB"/>
    <w:rsid w:val="000A4F38"/>
    <w:rsid w:val="000A51AB"/>
    <w:rsid w:val="000D0ACC"/>
    <w:rsid w:val="000D5967"/>
    <w:rsid w:val="001102C6"/>
    <w:rsid w:val="00111AC6"/>
    <w:rsid w:val="00130C40"/>
    <w:rsid w:val="0015076F"/>
    <w:rsid w:val="001530F4"/>
    <w:rsid w:val="0017077D"/>
    <w:rsid w:val="001708F4"/>
    <w:rsid w:val="001713A4"/>
    <w:rsid w:val="00187D97"/>
    <w:rsid w:val="001945A5"/>
    <w:rsid w:val="001948D5"/>
    <w:rsid w:val="00195BBD"/>
    <w:rsid w:val="001B4857"/>
    <w:rsid w:val="001C5B90"/>
    <w:rsid w:val="001C7A90"/>
    <w:rsid w:val="001D600E"/>
    <w:rsid w:val="001E64EA"/>
    <w:rsid w:val="001E650F"/>
    <w:rsid w:val="002045F2"/>
    <w:rsid w:val="00224D64"/>
    <w:rsid w:val="00264044"/>
    <w:rsid w:val="0026771D"/>
    <w:rsid w:val="00285824"/>
    <w:rsid w:val="00290C1E"/>
    <w:rsid w:val="002949D4"/>
    <w:rsid w:val="002B3158"/>
    <w:rsid w:val="002C5372"/>
    <w:rsid w:val="002E63C8"/>
    <w:rsid w:val="00303D57"/>
    <w:rsid w:val="00306789"/>
    <w:rsid w:val="00313730"/>
    <w:rsid w:val="003254C2"/>
    <w:rsid w:val="003345D9"/>
    <w:rsid w:val="00342C60"/>
    <w:rsid w:val="00357321"/>
    <w:rsid w:val="00362FE4"/>
    <w:rsid w:val="0037112C"/>
    <w:rsid w:val="003753D6"/>
    <w:rsid w:val="003A463B"/>
    <w:rsid w:val="003C79AF"/>
    <w:rsid w:val="003D3E35"/>
    <w:rsid w:val="003E03F6"/>
    <w:rsid w:val="003E19EB"/>
    <w:rsid w:val="003E4C31"/>
    <w:rsid w:val="003F3639"/>
    <w:rsid w:val="003F4821"/>
    <w:rsid w:val="003F5059"/>
    <w:rsid w:val="00411617"/>
    <w:rsid w:val="00415327"/>
    <w:rsid w:val="004154EC"/>
    <w:rsid w:val="00460808"/>
    <w:rsid w:val="0047121A"/>
    <w:rsid w:val="00473A5A"/>
    <w:rsid w:val="00475BD2"/>
    <w:rsid w:val="00493FDD"/>
    <w:rsid w:val="00497854"/>
    <w:rsid w:val="004B4F68"/>
    <w:rsid w:val="004E2B31"/>
    <w:rsid w:val="004E4B49"/>
    <w:rsid w:val="004E7FEE"/>
    <w:rsid w:val="004F31E2"/>
    <w:rsid w:val="004F32E0"/>
    <w:rsid w:val="00505D7E"/>
    <w:rsid w:val="00505F67"/>
    <w:rsid w:val="00513C1F"/>
    <w:rsid w:val="00522DB9"/>
    <w:rsid w:val="00535A25"/>
    <w:rsid w:val="00546E32"/>
    <w:rsid w:val="0055547E"/>
    <w:rsid w:val="005765E1"/>
    <w:rsid w:val="005A6B66"/>
    <w:rsid w:val="005F18F4"/>
    <w:rsid w:val="005F3653"/>
    <w:rsid w:val="005F5CF6"/>
    <w:rsid w:val="00607624"/>
    <w:rsid w:val="00626607"/>
    <w:rsid w:val="0064483F"/>
    <w:rsid w:val="00656741"/>
    <w:rsid w:val="00661EAB"/>
    <w:rsid w:val="006653CC"/>
    <w:rsid w:val="006922C2"/>
    <w:rsid w:val="006A5D76"/>
    <w:rsid w:val="006B6423"/>
    <w:rsid w:val="006C08EA"/>
    <w:rsid w:val="006C2317"/>
    <w:rsid w:val="006C3970"/>
    <w:rsid w:val="006D5B74"/>
    <w:rsid w:val="006E2E0B"/>
    <w:rsid w:val="00700F50"/>
    <w:rsid w:val="00704310"/>
    <w:rsid w:val="00720295"/>
    <w:rsid w:val="00720CA5"/>
    <w:rsid w:val="007262A9"/>
    <w:rsid w:val="007370F7"/>
    <w:rsid w:val="00742F7D"/>
    <w:rsid w:val="0074693B"/>
    <w:rsid w:val="00751950"/>
    <w:rsid w:val="00753EF1"/>
    <w:rsid w:val="007550DF"/>
    <w:rsid w:val="007636B0"/>
    <w:rsid w:val="007869DA"/>
    <w:rsid w:val="007A4E73"/>
    <w:rsid w:val="007C1AE4"/>
    <w:rsid w:val="007D57D7"/>
    <w:rsid w:val="007F2630"/>
    <w:rsid w:val="007F36BC"/>
    <w:rsid w:val="0081114F"/>
    <w:rsid w:val="00824D9D"/>
    <w:rsid w:val="00832938"/>
    <w:rsid w:val="008348EA"/>
    <w:rsid w:val="0085308A"/>
    <w:rsid w:val="00866B70"/>
    <w:rsid w:val="00876476"/>
    <w:rsid w:val="00882D30"/>
    <w:rsid w:val="008C6073"/>
    <w:rsid w:val="008D6029"/>
    <w:rsid w:val="008E5501"/>
    <w:rsid w:val="008F49F1"/>
    <w:rsid w:val="0090614F"/>
    <w:rsid w:val="0091376E"/>
    <w:rsid w:val="009159C9"/>
    <w:rsid w:val="00923342"/>
    <w:rsid w:val="00935B01"/>
    <w:rsid w:val="00937380"/>
    <w:rsid w:val="009378C0"/>
    <w:rsid w:val="009513FC"/>
    <w:rsid w:val="00967DC9"/>
    <w:rsid w:val="009748DB"/>
    <w:rsid w:val="00975D1E"/>
    <w:rsid w:val="00983A93"/>
    <w:rsid w:val="0098614B"/>
    <w:rsid w:val="009A22E2"/>
    <w:rsid w:val="009D247D"/>
    <w:rsid w:val="009D281D"/>
    <w:rsid w:val="00A01ED1"/>
    <w:rsid w:val="00A060D9"/>
    <w:rsid w:val="00A128A9"/>
    <w:rsid w:val="00A140E5"/>
    <w:rsid w:val="00A2366A"/>
    <w:rsid w:val="00A26AFA"/>
    <w:rsid w:val="00A47BED"/>
    <w:rsid w:val="00A509BD"/>
    <w:rsid w:val="00A5763B"/>
    <w:rsid w:val="00A61EFC"/>
    <w:rsid w:val="00A6212E"/>
    <w:rsid w:val="00A65873"/>
    <w:rsid w:val="00A7563B"/>
    <w:rsid w:val="00A84BC9"/>
    <w:rsid w:val="00AA0F89"/>
    <w:rsid w:val="00AA7F64"/>
    <w:rsid w:val="00AD109C"/>
    <w:rsid w:val="00AE07CE"/>
    <w:rsid w:val="00AF7D9D"/>
    <w:rsid w:val="00B1020C"/>
    <w:rsid w:val="00B333BF"/>
    <w:rsid w:val="00B36E63"/>
    <w:rsid w:val="00B452BA"/>
    <w:rsid w:val="00B55280"/>
    <w:rsid w:val="00B66775"/>
    <w:rsid w:val="00B73F84"/>
    <w:rsid w:val="00B7760D"/>
    <w:rsid w:val="00B859D3"/>
    <w:rsid w:val="00B91170"/>
    <w:rsid w:val="00BA06EF"/>
    <w:rsid w:val="00BA5AA5"/>
    <w:rsid w:val="00BC6E82"/>
    <w:rsid w:val="00BD636B"/>
    <w:rsid w:val="00BE64A2"/>
    <w:rsid w:val="00BF6898"/>
    <w:rsid w:val="00C037FF"/>
    <w:rsid w:val="00C10029"/>
    <w:rsid w:val="00C100AD"/>
    <w:rsid w:val="00C11354"/>
    <w:rsid w:val="00C31CE0"/>
    <w:rsid w:val="00C35CA0"/>
    <w:rsid w:val="00C36909"/>
    <w:rsid w:val="00C443D7"/>
    <w:rsid w:val="00C53AA6"/>
    <w:rsid w:val="00C54E80"/>
    <w:rsid w:val="00C63F12"/>
    <w:rsid w:val="00CB4FDC"/>
    <w:rsid w:val="00CC4641"/>
    <w:rsid w:val="00CC64BC"/>
    <w:rsid w:val="00CD1EE1"/>
    <w:rsid w:val="00CD74F7"/>
    <w:rsid w:val="00CE309D"/>
    <w:rsid w:val="00CF4244"/>
    <w:rsid w:val="00D21627"/>
    <w:rsid w:val="00D52FBC"/>
    <w:rsid w:val="00D61C82"/>
    <w:rsid w:val="00D749EC"/>
    <w:rsid w:val="00D74DEE"/>
    <w:rsid w:val="00DA3AFB"/>
    <w:rsid w:val="00DE2689"/>
    <w:rsid w:val="00DF1D57"/>
    <w:rsid w:val="00DF5B02"/>
    <w:rsid w:val="00E053D0"/>
    <w:rsid w:val="00E055DE"/>
    <w:rsid w:val="00E10C1C"/>
    <w:rsid w:val="00E13D5C"/>
    <w:rsid w:val="00E16339"/>
    <w:rsid w:val="00E23BCD"/>
    <w:rsid w:val="00E43489"/>
    <w:rsid w:val="00E55BF1"/>
    <w:rsid w:val="00E849A9"/>
    <w:rsid w:val="00E97DFD"/>
    <w:rsid w:val="00EB46A3"/>
    <w:rsid w:val="00EF2840"/>
    <w:rsid w:val="00F12B49"/>
    <w:rsid w:val="00F1351C"/>
    <w:rsid w:val="00F30FDA"/>
    <w:rsid w:val="00F324E7"/>
    <w:rsid w:val="00F525EF"/>
    <w:rsid w:val="00F52F60"/>
    <w:rsid w:val="00F6658B"/>
    <w:rsid w:val="00F77234"/>
    <w:rsid w:val="00F93387"/>
    <w:rsid w:val="00FB6F60"/>
    <w:rsid w:val="00FC2772"/>
    <w:rsid w:val="00FE2DBA"/>
    <w:rsid w:val="00FE4789"/>
    <w:rsid w:val="00FE4A97"/>
    <w:rsid w:val="00FE5836"/>
    <w:rsid w:val="00FF3E71"/>
    <w:rsid w:val="3E810856"/>
    <w:rsid w:val="44B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0057E"/>
  <w15:docId w15:val="{BC573B2E-8F2B-413A-8DCD-0FE05A3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line="201" w:lineRule="atLeast"/>
    </w:pPr>
    <w:rPr>
      <w:rFonts w:ascii="Lato" w:hAnsi="Lato"/>
      <w:sz w:val="24"/>
      <w:szCs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E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berks.gov.uk/school-admission-arrangem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westberks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berks.gov.uk/inyear-school-admiss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estberks.gov.uk/pn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stberks.gov.uk/media/59763/Out-of-year-in-year-request-form/doc/Out_of_year_request_form_-_In_year_admissions.docx?m=1729250271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creator>NWinter</dc:creator>
  <cp:lastModifiedBy>Nick Winter</cp:lastModifiedBy>
  <cp:revision>2</cp:revision>
  <cp:lastPrinted>2014-06-27T15:39:00Z</cp:lastPrinted>
  <dcterms:created xsi:type="dcterms:W3CDTF">2025-03-04T10:32:00Z</dcterms:created>
  <dcterms:modified xsi:type="dcterms:W3CDTF">2025-03-04T10:32:00Z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11D1416419D048A6B1E8F0991ED4DEED</vt:lpwstr>
  </property>
</Properties>
</file>